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CFB86" w14:textId="77777777" w:rsidR="00D941A7" w:rsidRPr="00D941A7" w:rsidRDefault="00D941A7" w:rsidP="00D941A7"/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971"/>
        <w:gridCol w:w="1451"/>
        <w:gridCol w:w="1248"/>
        <w:gridCol w:w="946"/>
        <w:gridCol w:w="932"/>
        <w:gridCol w:w="1055"/>
        <w:gridCol w:w="1005"/>
        <w:gridCol w:w="2179"/>
        <w:gridCol w:w="1252"/>
        <w:gridCol w:w="1559"/>
        <w:gridCol w:w="994"/>
      </w:tblGrid>
      <w:tr w:rsidR="00D941A7" w:rsidRPr="00D941A7" w14:paraId="07E24887" w14:textId="77777777" w:rsidTr="00D94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BA1F52" w14:textId="77777777" w:rsidR="00D941A7" w:rsidRPr="00D941A7" w:rsidRDefault="00D941A7" w:rsidP="00D941A7">
            <w:r w:rsidRPr="00D941A7">
              <w:t>Субъект Российской Федерации (муниципальное образование), в ведении которого находится хозяйствующий субъект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5045E2" w14:textId="77777777" w:rsidR="00D941A7" w:rsidRPr="00D941A7" w:rsidRDefault="00D941A7" w:rsidP="00D941A7">
            <w:r w:rsidRPr="00D941A7">
              <w:t>Организационно правовая 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95D8AD" w14:textId="77777777" w:rsidR="00D941A7" w:rsidRPr="00D941A7" w:rsidRDefault="00D941A7" w:rsidP="00D941A7">
            <w:r w:rsidRPr="00D941A7">
              <w:t>Наименование хозяйствующего субъекта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A63C24" w14:textId="77777777" w:rsidR="00D941A7" w:rsidRPr="00D941A7" w:rsidRDefault="00D941A7" w:rsidP="00D941A7">
            <w:r w:rsidRPr="00D941A7">
              <w:t>Идентификационного номера налогоплательщика (ИНН)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5DFC02" w14:textId="77777777" w:rsidR="00D941A7" w:rsidRPr="00D941A7" w:rsidRDefault="00D941A7" w:rsidP="00D941A7">
            <w:r w:rsidRPr="00D941A7">
              <w:t>Учредители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99A4C7" w14:textId="77777777" w:rsidR="00D941A7" w:rsidRPr="00D941A7" w:rsidRDefault="00D941A7" w:rsidP="00D941A7">
            <w:r w:rsidRPr="00D941A7">
              <w:t>Доля участия государства (субъекта Российской Федерации, муниципальных образований)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534E26" w14:textId="77777777" w:rsidR="00D941A7" w:rsidRPr="00D941A7" w:rsidRDefault="00D941A7" w:rsidP="00D941A7">
            <w:r w:rsidRPr="00D941A7">
              <w:t>Вид деятельности, предусмотренный уставом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E9B1D7" w14:textId="77777777" w:rsidR="00D941A7" w:rsidRPr="00D941A7" w:rsidRDefault="00D941A7" w:rsidP="00D941A7">
            <w:r w:rsidRPr="00D941A7">
              <w:t>Наименование рынка присутствия хозяйствующего субъекта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585B20" w14:textId="77777777" w:rsidR="00D941A7" w:rsidRPr="00D941A7" w:rsidRDefault="00D941A7" w:rsidP="00D941A7">
            <w:r w:rsidRPr="00D941A7">
              <w:t xml:space="preserve">Рыночная доля хозяйствующего субъекта в натуральном выражении (по объемам </w:t>
            </w:r>
            <w:proofErr w:type="gramStart"/>
            <w:r w:rsidRPr="00D941A7">
              <w:t>реализованных  товаров</w:t>
            </w:r>
            <w:proofErr w:type="gramEnd"/>
            <w:r w:rsidRPr="00D941A7">
              <w:t>/работ/услуг), в процентах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ACA22F" w14:textId="77777777" w:rsidR="00D941A7" w:rsidRPr="00D941A7" w:rsidRDefault="00D941A7" w:rsidP="00D941A7">
            <w:r w:rsidRPr="00D941A7">
              <w:t>Рыночная доля хозяйствующего субъекта в стоимостном выражении (по объемам реализованных товаров/работ/услуг), в процентах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D6AA75" w14:textId="77777777" w:rsidR="00D941A7" w:rsidRPr="00D941A7" w:rsidRDefault="00D941A7" w:rsidP="00D941A7">
            <w:r w:rsidRPr="00D941A7">
              <w:t xml:space="preserve">Суммарный объем финансирования из бюджета субъекта Российской Федерации и </w:t>
            </w:r>
            <w:proofErr w:type="gramStart"/>
            <w:r w:rsidRPr="00D941A7">
              <w:t>бюджетов  муниципальных</w:t>
            </w:r>
            <w:proofErr w:type="gramEnd"/>
            <w:r w:rsidRPr="00D941A7">
              <w:t xml:space="preserve"> образований, в рублях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562BFC" w14:textId="77777777" w:rsidR="00D941A7" w:rsidRPr="00D941A7" w:rsidRDefault="00D941A7" w:rsidP="00D941A7">
            <w:r w:rsidRPr="00D941A7">
              <w:t>Подразделение</w:t>
            </w:r>
          </w:p>
        </w:tc>
      </w:tr>
      <w:tr w:rsidR="00D941A7" w:rsidRPr="00D941A7" w14:paraId="3939D2E5" w14:textId="77777777" w:rsidTr="00D94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051EB0" w14:textId="77777777" w:rsidR="00D941A7" w:rsidRPr="00D941A7" w:rsidRDefault="00D941A7" w:rsidP="00D941A7">
            <w:r w:rsidRPr="00D941A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770FE4" w14:textId="77777777" w:rsidR="00D941A7" w:rsidRPr="00D941A7" w:rsidRDefault="00D941A7" w:rsidP="00D941A7">
            <w:r w:rsidRPr="00D941A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A98262" w14:textId="77777777" w:rsidR="00D941A7" w:rsidRPr="00D941A7" w:rsidRDefault="00D941A7" w:rsidP="00D941A7">
            <w:r w:rsidRPr="00D941A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FBBA4C" w14:textId="77777777" w:rsidR="00D941A7" w:rsidRPr="00D941A7" w:rsidRDefault="00D941A7" w:rsidP="00D941A7">
            <w:r w:rsidRPr="00D941A7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26E780" w14:textId="77777777" w:rsidR="00D941A7" w:rsidRPr="00D941A7" w:rsidRDefault="00D941A7" w:rsidP="00D941A7">
            <w:r w:rsidRPr="00D941A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8BF6EF" w14:textId="77777777" w:rsidR="00D941A7" w:rsidRPr="00D941A7" w:rsidRDefault="00D941A7" w:rsidP="00D941A7">
            <w:r w:rsidRPr="00D941A7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8D1C11" w14:textId="77777777" w:rsidR="00D941A7" w:rsidRPr="00D941A7" w:rsidRDefault="00D941A7" w:rsidP="00D941A7">
            <w:r w:rsidRPr="00D941A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7AB1F0" w14:textId="77777777" w:rsidR="00D941A7" w:rsidRPr="00D941A7" w:rsidRDefault="00D941A7" w:rsidP="00D941A7">
            <w:r w:rsidRPr="00D941A7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08FE07" w14:textId="77777777" w:rsidR="00D941A7" w:rsidRPr="00D941A7" w:rsidRDefault="00D941A7" w:rsidP="00D941A7">
            <w:r w:rsidRPr="00D941A7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065B70" w14:textId="77777777" w:rsidR="00D941A7" w:rsidRPr="00D941A7" w:rsidRDefault="00D941A7" w:rsidP="00D941A7">
            <w:r w:rsidRPr="00D941A7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EEAC21" w14:textId="77777777" w:rsidR="00D941A7" w:rsidRPr="00D941A7" w:rsidRDefault="00D941A7" w:rsidP="00D941A7">
            <w:r w:rsidRPr="00D941A7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4E6306" w14:textId="77777777" w:rsidR="00D941A7" w:rsidRPr="00D941A7" w:rsidRDefault="00D941A7" w:rsidP="00D941A7">
            <w:r w:rsidRPr="00D941A7">
              <w:t>12</w:t>
            </w:r>
          </w:p>
        </w:tc>
      </w:tr>
      <w:tr w:rsidR="00D941A7" w:rsidRPr="00D941A7" w14:paraId="48127ABD" w14:textId="77777777" w:rsidTr="00D94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5C5C73" w14:textId="77777777" w:rsidR="00D941A7" w:rsidRPr="00D941A7" w:rsidRDefault="00D941A7" w:rsidP="00D941A7">
            <w:r w:rsidRPr="00D941A7">
              <w:t>Пограничный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53AFFF" w14:textId="77777777" w:rsidR="00D941A7" w:rsidRPr="00D941A7" w:rsidRDefault="00D941A7" w:rsidP="00D941A7">
            <w:r w:rsidRPr="00D941A7">
              <w:t>МБУ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93AC2B" w14:textId="77777777" w:rsidR="00D941A7" w:rsidRPr="00D941A7" w:rsidRDefault="00D941A7" w:rsidP="00D941A7">
            <w:r w:rsidRPr="00D941A7">
              <w:t>МУНИЦИПАЛЬНОЕ БЮДЖЕТНОЕ ДОШКОЛЬНОЕ ОБРАЗОВАТЕЛЬНОЕ УЧРЕЖДЕНИЕ "ДЕТСКИЙ САД "СВЕТЛЯЧОК" ОБЩЕРАЗВИВАЮЩЕГО ВИДА ПОГРАНИЧНОГ</w:t>
            </w:r>
            <w:r w:rsidRPr="00D941A7">
              <w:lastRenderedPageBreak/>
              <w:t>О МУНИЦИПАЛЬНОГО ОКРУГА"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40C1FE" w14:textId="77777777" w:rsidR="00D941A7" w:rsidRPr="00D941A7" w:rsidRDefault="00D941A7" w:rsidP="00D941A7">
            <w:r w:rsidRPr="00D941A7">
              <w:lastRenderedPageBreak/>
              <w:t>2525001390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5EF4FA" w14:textId="77777777" w:rsidR="00D941A7" w:rsidRPr="00D941A7" w:rsidRDefault="00D941A7" w:rsidP="00D941A7">
            <w:r w:rsidRPr="00D941A7">
              <w:t>Пограничный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E91481" w14:textId="77777777" w:rsidR="00D941A7" w:rsidRPr="00D941A7" w:rsidRDefault="00D941A7" w:rsidP="00D941A7">
            <w:r w:rsidRPr="00D941A7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C4721A" w14:textId="77777777" w:rsidR="00D941A7" w:rsidRPr="00D941A7" w:rsidRDefault="00D941A7" w:rsidP="00D941A7">
            <w:r w:rsidRPr="00D941A7">
              <w:t>85.11-Образование дошкольное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5A3619" w14:textId="77777777" w:rsidR="00D941A7" w:rsidRPr="00D941A7" w:rsidRDefault="00D941A7" w:rsidP="00D941A7">
            <w:r w:rsidRPr="00D941A7">
              <w:t>услуги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DA3114" w14:textId="77777777" w:rsidR="00D941A7" w:rsidRPr="00D941A7" w:rsidRDefault="00D941A7" w:rsidP="00D941A7">
            <w:r w:rsidRPr="00D941A7">
              <w:t>11,7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99977F" w14:textId="77777777" w:rsidR="00D941A7" w:rsidRPr="00D941A7" w:rsidRDefault="00D941A7" w:rsidP="00D941A7">
            <w:r w:rsidRPr="00D941A7">
              <w:t>13,9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55A4B2" w14:textId="77777777" w:rsidR="00D941A7" w:rsidRPr="00D941A7" w:rsidRDefault="00D941A7" w:rsidP="00D941A7">
            <w:r w:rsidRPr="00D941A7">
              <w:t>16038897,6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9C3E65" w14:textId="77777777" w:rsidR="00D941A7" w:rsidRPr="00D941A7" w:rsidRDefault="00D941A7" w:rsidP="00D941A7">
            <w:r w:rsidRPr="00D941A7">
              <w:t>Администрация Пограничного Муниципального округа</w:t>
            </w:r>
          </w:p>
        </w:tc>
      </w:tr>
      <w:tr w:rsidR="00D941A7" w:rsidRPr="00D941A7" w14:paraId="7BD2E407" w14:textId="77777777" w:rsidTr="00D94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FB7A88" w14:textId="77777777" w:rsidR="00D941A7" w:rsidRPr="00D941A7" w:rsidRDefault="00D941A7" w:rsidP="00D941A7">
            <w:r w:rsidRPr="00D941A7">
              <w:t>Пограничный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986D06" w14:textId="77777777" w:rsidR="00D941A7" w:rsidRPr="00D941A7" w:rsidRDefault="00D941A7" w:rsidP="00D941A7">
            <w:r w:rsidRPr="00D941A7">
              <w:t>МБУ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9B732B" w14:textId="77777777" w:rsidR="00D941A7" w:rsidRPr="00D941A7" w:rsidRDefault="00D941A7" w:rsidP="00D941A7">
            <w:r w:rsidRPr="00D941A7">
              <w:t>МУНИЦИПАЛЬНОЕ БЮДЖЕТНОЕ ДОШКОЛЬНОЕ ОБРАЗОВАТЕЛЬНОЕ УЧРЕЖДЕНИЕ "ДЕТСКИЙ САД № 3 "РУЧЕЕК" ОБЩЕРАЗВИВАЮЩЕГО ВИДА ПОГРАНИЧНОГО МУНИЦИПАЛЬНОГО ОКРУГА"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9E195B" w14:textId="77777777" w:rsidR="00D941A7" w:rsidRPr="00D941A7" w:rsidRDefault="00D941A7" w:rsidP="00D941A7">
            <w:r w:rsidRPr="00D941A7">
              <w:t>2525011052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3F7EA5" w14:textId="77777777" w:rsidR="00D941A7" w:rsidRPr="00D941A7" w:rsidRDefault="00D941A7" w:rsidP="00D941A7">
            <w:r w:rsidRPr="00D941A7">
              <w:t>Пограничный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EA3776" w14:textId="77777777" w:rsidR="00D941A7" w:rsidRPr="00D941A7" w:rsidRDefault="00D941A7" w:rsidP="00D941A7">
            <w:r w:rsidRPr="00D941A7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5E9A90" w14:textId="77777777" w:rsidR="00D941A7" w:rsidRPr="00D941A7" w:rsidRDefault="00D941A7" w:rsidP="00D941A7">
            <w:r w:rsidRPr="00D941A7">
              <w:t>85.11-Образование дошкольное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5C40FB" w14:textId="77777777" w:rsidR="00D941A7" w:rsidRPr="00D941A7" w:rsidRDefault="00D941A7" w:rsidP="00D941A7">
            <w:r w:rsidRPr="00D941A7">
              <w:t>услуги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35BFA4" w14:textId="77777777" w:rsidR="00D941A7" w:rsidRPr="00D941A7" w:rsidRDefault="00D941A7" w:rsidP="00D941A7">
            <w:r w:rsidRPr="00D941A7">
              <w:t>20,7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05C3FB" w14:textId="77777777" w:rsidR="00D941A7" w:rsidRPr="00D941A7" w:rsidRDefault="00D941A7" w:rsidP="00D941A7">
            <w:r w:rsidRPr="00D941A7">
              <w:t>17,9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3C4002" w14:textId="77777777" w:rsidR="00D941A7" w:rsidRPr="00D941A7" w:rsidRDefault="00D941A7" w:rsidP="00D941A7">
            <w:r w:rsidRPr="00D941A7">
              <w:t>21356560,57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708609" w14:textId="77777777" w:rsidR="00D941A7" w:rsidRPr="00D941A7" w:rsidRDefault="00D941A7" w:rsidP="00D941A7">
            <w:r w:rsidRPr="00D941A7">
              <w:t>Администрация Пограничного Муниципального округа</w:t>
            </w:r>
          </w:p>
        </w:tc>
      </w:tr>
      <w:tr w:rsidR="00D941A7" w:rsidRPr="00D941A7" w14:paraId="4D2EAD8D" w14:textId="77777777" w:rsidTr="00D94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82DBCC" w14:textId="77777777" w:rsidR="00D941A7" w:rsidRPr="00D941A7" w:rsidRDefault="00D941A7" w:rsidP="00D941A7">
            <w:r w:rsidRPr="00D941A7">
              <w:t>Пограничный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3719AC" w14:textId="77777777" w:rsidR="00D941A7" w:rsidRPr="00D941A7" w:rsidRDefault="00D941A7" w:rsidP="00D941A7">
            <w:r w:rsidRPr="00D941A7">
              <w:t>МБУ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E098ED" w14:textId="77777777" w:rsidR="00D941A7" w:rsidRPr="00D941A7" w:rsidRDefault="00D941A7" w:rsidP="00D941A7">
            <w:r w:rsidRPr="00D941A7">
              <w:t xml:space="preserve">МУНИЦИПАЛЬНОЕ БЮДЖЕТНОЕ ДОШКОЛЬНОЕ ОБРАЗОВАТЕЛЬНОЕ УЧРЕЖДЕНИЕ "ДЕТСКИЙ САД № 4 ОБЩЕРАЗВИВАЮЩЕГО ВИДА "СОЛНЫШКО" </w:t>
            </w:r>
            <w:r w:rsidRPr="00D941A7">
              <w:lastRenderedPageBreak/>
              <w:t>ПОГРАНИЧНОГО МУНИЦИПАЛЬНОГО ОКРУГА"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5793D7" w14:textId="77777777" w:rsidR="00D941A7" w:rsidRPr="00D941A7" w:rsidRDefault="00D941A7" w:rsidP="00D941A7">
            <w:r w:rsidRPr="00D941A7">
              <w:lastRenderedPageBreak/>
              <w:t>2525002410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CF6D7C" w14:textId="77777777" w:rsidR="00D941A7" w:rsidRPr="00D941A7" w:rsidRDefault="00D941A7" w:rsidP="00D941A7">
            <w:r w:rsidRPr="00D941A7">
              <w:t>Пограничный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A7E160" w14:textId="77777777" w:rsidR="00D941A7" w:rsidRPr="00D941A7" w:rsidRDefault="00D941A7" w:rsidP="00D941A7">
            <w:r w:rsidRPr="00D941A7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7DE39C" w14:textId="77777777" w:rsidR="00D941A7" w:rsidRPr="00D941A7" w:rsidRDefault="00D941A7" w:rsidP="00D941A7">
            <w:r w:rsidRPr="00D941A7">
              <w:t>85.11-Образование дошкольное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91B94E" w14:textId="77777777" w:rsidR="00D941A7" w:rsidRPr="00D941A7" w:rsidRDefault="00D941A7" w:rsidP="00D941A7">
            <w:r w:rsidRPr="00D941A7">
              <w:t>услуги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7EB2D0" w14:textId="77777777" w:rsidR="00D941A7" w:rsidRPr="00D941A7" w:rsidRDefault="00D941A7" w:rsidP="00D941A7">
            <w:r w:rsidRPr="00D941A7">
              <w:t>17,9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9EA85D" w14:textId="77777777" w:rsidR="00D941A7" w:rsidRPr="00D941A7" w:rsidRDefault="00D941A7" w:rsidP="00D941A7">
            <w:r w:rsidRPr="00D941A7">
              <w:t>18,7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ADA03F" w14:textId="77777777" w:rsidR="00D941A7" w:rsidRPr="00D941A7" w:rsidRDefault="00D941A7" w:rsidP="00D941A7">
            <w:r w:rsidRPr="00D941A7">
              <w:t>19143782,66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E96E06" w14:textId="77777777" w:rsidR="00D941A7" w:rsidRPr="00D941A7" w:rsidRDefault="00D941A7" w:rsidP="00D941A7">
            <w:r w:rsidRPr="00D941A7">
              <w:t>Администрация Пограничного Муниципального округа</w:t>
            </w:r>
          </w:p>
        </w:tc>
      </w:tr>
      <w:tr w:rsidR="00D941A7" w:rsidRPr="00D941A7" w14:paraId="1F8A3787" w14:textId="77777777" w:rsidTr="00D94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C4DE1B" w14:textId="77777777" w:rsidR="00D941A7" w:rsidRPr="00D941A7" w:rsidRDefault="00D941A7" w:rsidP="00D941A7">
            <w:r w:rsidRPr="00D941A7">
              <w:t>Пограничный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96A28" w14:textId="77777777" w:rsidR="00D941A7" w:rsidRPr="00D941A7" w:rsidRDefault="00D941A7" w:rsidP="00D941A7">
            <w:r w:rsidRPr="00D941A7">
              <w:t>МБУ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BA4ACA" w14:textId="77777777" w:rsidR="00D941A7" w:rsidRPr="00D941A7" w:rsidRDefault="00D941A7" w:rsidP="00D941A7">
            <w:r w:rsidRPr="00D941A7">
              <w:t>МУНИЦИПАЛЬНОЕ БЮДЖЕТНОЕ ДОШКОЛЬНОЕ ОБРАЗОВАТЕЛЬНОЕ УЧРЕЖДЕНИЕ "ДЕТСКИЙ САД №1 ОБЩЕРАЗВИВАЮЩЕГО ВИДА ПОГРАНИЧНОГО МУНИЦИПАЛЬНОГО ОКРУГА"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D3DB15" w14:textId="77777777" w:rsidR="00D941A7" w:rsidRPr="00D941A7" w:rsidRDefault="00D941A7" w:rsidP="00D941A7">
            <w:r w:rsidRPr="00D941A7">
              <w:t>2525010690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889B35" w14:textId="77777777" w:rsidR="00D941A7" w:rsidRPr="00D941A7" w:rsidRDefault="00D941A7" w:rsidP="00D941A7">
            <w:r w:rsidRPr="00D941A7">
              <w:t>Пограничный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B70D47" w14:textId="77777777" w:rsidR="00D941A7" w:rsidRPr="00D941A7" w:rsidRDefault="00D941A7" w:rsidP="00D941A7">
            <w:r w:rsidRPr="00D941A7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855281" w14:textId="77777777" w:rsidR="00D941A7" w:rsidRPr="00D941A7" w:rsidRDefault="00D941A7" w:rsidP="00D941A7">
            <w:r w:rsidRPr="00D941A7">
              <w:t>85.11-Образование дошкольное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BB066B" w14:textId="77777777" w:rsidR="00D941A7" w:rsidRPr="00D941A7" w:rsidRDefault="00D941A7" w:rsidP="00D941A7">
            <w:r w:rsidRPr="00D941A7">
              <w:t>услуги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F1EB66" w14:textId="77777777" w:rsidR="00D941A7" w:rsidRPr="00D941A7" w:rsidRDefault="00D941A7" w:rsidP="00D941A7">
            <w:r w:rsidRPr="00D941A7">
              <w:t>30,4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E06832" w14:textId="77777777" w:rsidR="00D941A7" w:rsidRPr="00D941A7" w:rsidRDefault="00D941A7" w:rsidP="00D941A7">
            <w:r w:rsidRPr="00D941A7">
              <w:t>30,3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0A0C39" w14:textId="77777777" w:rsidR="00D941A7" w:rsidRPr="00D941A7" w:rsidRDefault="00D941A7" w:rsidP="00D941A7">
            <w:r w:rsidRPr="00D941A7">
              <w:t>25817794,32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83BA2D" w14:textId="77777777" w:rsidR="00D941A7" w:rsidRPr="00D941A7" w:rsidRDefault="00D941A7" w:rsidP="00D941A7">
            <w:r w:rsidRPr="00D941A7">
              <w:t>Администрация Пограничного Муниципального округа</w:t>
            </w:r>
          </w:p>
        </w:tc>
      </w:tr>
      <w:tr w:rsidR="00D941A7" w:rsidRPr="00D941A7" w14:paraId="06E1073A" w14:textId="77777777" w:rsidTr="00D94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80EE2B" w14:textId="77777777" w:rsidR="00D941A7" w:rsidRPr="00D941A7" w:rsidRDefault="00D941A7" w:rsidP="00D941A7">
            <w:r w:rsidRPr="00D941A7">
              <w:t>Пограничный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3D9CF9" w14:textId="77777777" w:rsidR="00D941A7" w:rsidRPr="00D941A7" w:rsidRDefault="00D941A7" w:rsidP="00D941A7">
            <w:r w:rsidRPr="00D941A7">
              <w:t>МБУ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BBBC86" w14:textId="77777777" w:rsidR="00D941A7" w:rsidRPr="00D941A7" w:rsidRDefault="00D941A7" w:rsidP="00D941A7">
            <w:r w:rsidRPr="00D941A7">
              <w:t xml:space="preserve">МУНИЦИПАЛЬНОЕ БЮДЖЕТНОЕ ДОШКОЛЬНОЕ ОБРАЗОВАТЕЛЬНОЕ УЧРЕЖДЕНИЕ "ДЕТСКИЙ САД №2 ОБЩЕРАЗВИВАЮЩЕГО ВИДА </w:t>
            </w:r>
            <w:r w:rsidRPr="00D941A7">
              <w:lastRenderedPageBreak/>
              <w:t>ПОГРАНИЧНОГО МУНИЦИПАЛЬНОГО ОКРУГА"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3C1FC4" w14:textId="77777777" w:rsidR="00D941A7" w:rsidRPr="00D941A7" w:rsidRDefault="00D941A7" w:rsidP="00D941A7">
            <w:r w:rsidRPr="00D941A7">
              <w:lastRenderedPageBreak/>
              <w:t>2525010700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9BA028" w14:textId="77777777" w:rsidR="00D941A7" w:rsidRPr="00D941A7" w:rsidRDefault="00D941A7" w:rsidP="00D941A7">
            <w:r w:rsidRPr="00D941A7">
              <w:t>Пограничный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5C0569" w14:textId="77777777" w:rsidR="00D941A7" w:rsidRPr="00D941A7" w:rsidRDefault="00D941A7" w:rsidP="00D941A7">
            <w:r w:rsidRPr="00D941A7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484FAF" w14:textId="77777777" w:rsidR="00D941A7" w:rsidRPr="00D941A7" w:rsidRDefault="00D941A7" w:rsidP="00D941A7">
            <w:r w:rsidRPr="00D941A7">
              <w:t>85.11-Образование дошкольное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25AB70" w14:textId="77777777" w:rsidR="00D941A7" w:rsidRPr="00D941A7" w:rsidRDefault="00D941A7" w:rsidP="00D941A7">
            <w:r w:rsidRPr="00D941A7">
              <w:t>услуги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2ED0BD" w14:textId="77777777" w:rsidR="00D941A7" w:rsidRPr="00D941A7" w:rsidRDefault="00D941A7" w:rsidP="00D941A7">
            <w:r w:rsidRPr="00D941A7">
              <w:t>19,3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0AAF9D" w14:textId="77777777" w:rsidR="00D941A7" w:rsidRPr="00D941A7" w:rsidRDefault="00D941A7" w:rsidP="00D941A7">
            <w:r w:rsidRPr="00D941A7">
              <w:t>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FFE26B" w14:textId="77777777" w:rsidR="00D941A7" w:rsidRPr="00D941A7" w:rsidRDefault="00D941A7" w:rsidP="00D941A7">
            <w:r w:rsidRPr="00D941A7">
              <w:t>24909612,34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9DE82E" w14:textId="77777777" w:rsidR="00D941A7" w:rsidRPr="00D941A7" w:rsidRDefault="00D941A7" w:rsidP="00D941A7">
            <w:r w:rsidRPr="00D941A7">
              <w:t>Администрация Пограничного Муниципального округа</w:t>
            </w:r>
          </w:p>
        </w:tc>
      </w:tr>
      <w:tr w:rsidR="00D941A7" w:rsidRPr="00D941A7" w14:paraId="227BA690" w14:textId="77777777" w:rsidTr="00D94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DEFFBC" w14:textId="77777777" w:rsidR="00D941A7" w:rsidRPr="00D941A7" w:rsidRDefault="00D941A7" w:rsidP="00D941A7">
            <w:r w:rsidRPr="00D941A7">
              <w:t>Пограничный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058398" w14:textId="77777777" w:rsidR="00D941A7" w:rsidRPr="00D941A7" w:rsidRDefault="00D941A7" w:rsidP="00D941A7">
            <w:r w:rsidRPr="00D941A7">
              <w:t>МБУ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96562E" w14:textId="77777777" w:rsidR="00D941A7" w:rsidRPr="00D941A7" w:rsidRDefault="00D941A7" w:rsidP="00D941A7">
            <w:r w:rsidRPr="00D941A7">
              <w:t>МУНИЦИПАЛЬНОЕ БЮДЖЕТНОЕ ОБРАЗОВАТЕЛЬНОЕ УЧРЕЖДЕНИЕ ДОПОЛНИТЕЛЬНОГО ОБРАЗОВАНИЯ "ДЕТСКО-ЮНОШЕСКАЯ СПОРТИВНАЯ ШКОЛА ПОГРАНИЧНОГО МУНИЦИПАЛЬНОГО ОКРУГА"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750C22" w14:textId="77777777" w:rsidR="00D941A7" w:rsidRPr="00D941A7" w:rsidRDefault="00D941A7" w:rsidP="00D941A7">
            <w:r w:rsidRPr="00D941A7">
              <w:t>2525003453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5F63FF" w14:textId="77777777" w:rsidR="00D941A7" w:rsidRPr="00D941A7" w:rsidRDefault="00D941A7" w:rsidP="00D941A7">
            <w:r w:rsidRPr="00D941A7">
              <w:t>Пограничный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8BF9D8" w14:textId="77777777" w:rsidR="00D941A7" w:rsidRPr="00D941A7" w:rsidRDefault="00D941A7" w:rsidP="00D941A7">
            <w:r w:rsidRPr="00D941A7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FC7C87" w14:textId="77777777" w:rsidR="00D941A7" w:rsidRPr="00D941A7" w:rsidRDefault="00D941A7" w:rsidP="00D941A7">
            <w:r w:rsidRPr="00D941A7">
              <w:t>85.41-Образование дополнительное детей и взрослых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423590" w14:textId="77777777" w:rsidR="00D941A7" w:rsidRPr="00D941A7" w:rsidRDefault="00D941A7" w:rsidP="00D941A7">
            <w:r w:rsidRPr="00D941A7">
              <w:t>услуги дополнительного образования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0DC315" w14:textId="77777777" w:rsidR="00D941A7" w:rsidRPr="00D941A7" w:rsidRDefault="00D941A7" w:rsidP="00D941A7">
            <w:r w:rsidRPr="00D941A7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01DA70" w14:textId="77777777" w:rsidR="00D941A7" w:rsidRPr="00D941A7" w:rsidRDefault="00D941A7" w:rsidP="00D941A7">
            <w:r w:rsidRPr="00D941A7"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25E469" w14:textId="77777777" w:rsidR="00D941A7" w:rsidRPr="00D941A7" w:rsidRDefault="00D941A7" w:rsidP="00D941A7">
            <w:r w:rsidRPr="00D941A7">
              <w:t>13798546,08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B8755F" w14:textId="77777777" w:rsidR="00D941A7" w:rsidRPr="00D941A7" w:rsidRDefault="00D941A7" w:rsidP="00D941A7">
            <w:r w:rsidRPr="00D941A7">
              <w:t>Администрация Пограничного Муниципального округа</w:t>
            </w:r>
          </w:p>
        </w:tc>
      </w:tr>
      <w:tr w:rsidR="00D941A7" w:rsidRPr="00D941A7" w14:paraId="6639F378" w14:textId="77777777" w:rsidTr="00D94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B1AF1C" w14:textId="77777777" w:rsidR="00D941A7" w:rsidRPr="00D941A7" w:rsidRDefault="00D941A7" w:rsidP="00D941A7">
            <w:r w:rsidRPr="00D941A7">
              <w:t>Пограничный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97CC58" w14:textId="77777777" w:rsidR="00D941A7" w:rsidRPr="00D941A7" w:rsidRDefault="00D941A7" w:rsidP="00D941A7">
            <w:r w:rsidRPr="00D941A7">
              <w:t>МБУ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71985" w14:textId="77777777" w:rsidR="00D941A7" w:rsidRPr="00D941A7" w:rsidRDefault="00D941A7" w:rsidP="00D941A7">
            <w:r w:rsidRPr="00D941A7">
              <w:t xml:space="preserve">МУНИЦИПАЛЬНОЕ БЮДЖЕТНОЕ ОБРАЗОВАТЕЛЬНОЕ УЧРЕЖДЕНИЕ ДОПОЛНИТЕЛЬНОГО ОБРАЗОВАНИЯ </w:t>
            </w:r>
            <w:r w:rsidRPr="00D941A7">
              <w:lastRenderedPageBreak/>
              <w:t>"ЦЕНТР ДОПОЛНИТЕЛЬНОГО ОБРАЗОВАНИЯ ПОГРАНИЧНОГО МУНИЦИПАЛЬНОГО ОКРУГА"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EADD15" w14:textId="77777777" w:rsidR="00D941A7" w:rsidRPr="00D941A7" w:rsidRDefault="00D941A7" w:rsidP="00D941A7">
            <w:r w:rsidRPr="00D941A7">
              <w:lastRenderedPageBreak/>
              <w:t>2525001960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303955" w14:textId="77777777" w:rsidR="00D941A7" w:rsidRPr="00D941A7" w:rsidRDefault="00D941A7" w:rsidP="00D941A7">
            <w:r w:rsidRPr="00D941A7">
              <w:t>Пограничный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144F63" w14:textId="77777777" w:rsidR="00D941A7" w:rsidRPr="00D941A7" w:rsidRDefault="00D941A7" w:rsidP="00D941A7">
            <w:r w:rsidRPr="00D941A7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367D2D" w14:textId="77777777" w:rsidR="00D941A7" w:rsidRPr="00D941A7" w:rsidRDefault="00D941A7" w:rsidP="00D941A7">
            <w:r w:rsidRPr="00D941A7">
              <w:t>85.41-Образование дополнительное детей и взрослых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6D1CFC" w14:textId="77777777" w:rsidR="00D941A7" w:rsidRPr="00D941A7" w:rsidRDefault="00D941A7" w:rsidP="00D941A7">
            <w:r w:rsidRPr="00D941A7">
              <w:t>услуги дополнительного образования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FDD047" w14:textId="77777777" w:rsidR="00D941A7" w:rsidRPr="00D941A7" w:rsidRDefault="00D941A7" w:rsidP="00D941A7">
            <w:r w:rsidRPr="00D941A7"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2C20BE" w14:textId="77777777" w:rsidR="00D941A7" w:rsidRPr="00D941A7" w:rsidRDefault="00D941A7" w:rsidP="00D941A7">
            <w:r w:rsidRPr="00D941A7">
              <w:t>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F0D08D" w14:textId="77777777" w:rsidR="00D941A7" w:rsidRPr="00D941A7" w:rsidRDefault="00D941A7" w:rsidP="00D941A7">
            <w:r w:rsidRPr="00D941A7">
              <w:t>13111237,06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7D5530" w14:textId="77777777" w:rsidR="00D941A7" w:rsidRPr="00D941A7" w:rsidRDefault="00D941A7" w:rsidP="00D941A7">
            <w:r w:rsidRPr="00D941A7">
              <w:t>Администрация Пограничного Муниципального округа</w:t>
            </w:r>
          </w:p>
        </w:tc>
      </w:tr>
      <w:tr w:rsidR="00D941A7" w:rsidRPr="00D941A7" w14:paraId="30E8CEE7" w14:textId="77777777" w:rsidTr="00D94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3E250C" w14:textId="77777777" w:rsidR="00D941A7" w:rsidRPr="00D941A7" w:rsidRDefault="00D941A7" w:rsidP="00D941A7">
            <w:r w:rsidRPr="00D941A7">
              <w:t>Пограничный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20311F" w14:textId="77777777" w:rsidR="00D941A7" w:rsidRPr="00D941A7" w:rsidRDefault="00D941A7" w:rsidP="00D941A7">
            <w:r w:rsidRPr="00D941A7">
              <w:t>МБУ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096473" w14:textId="77777777" w:rsidR="00D941A7" w:rsidRPr="00D941A7" w:rsidRDefault="00D941A7" w:rsidP="00D941A7">
            <w:r w:rsidRPr="00D941A7">
              <w:t>МУНИЦИПАЛЬНОЕ БЮДЖЕТНОЕ ОБЩЕОБРАЗОВАТЕЛЬНОЕ УЧРЕЖДЕНИЕ "БАРАНО-ОРЕНБУРГСКАЯ СРЕДНЯЯ ОБЩЕОБРАЗОВАТЕЛЬНАЯ ШКОЛА ПОГРАНИЧНОГО МУНИЦИПАЛЬНОГО ОКРУГА"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5F8916" w14:textId="77777777" w:rsidR="00D941A7" w:rsidRPr="00D941A7" w:rsidRDefault="00D941A7" w:rsidP="00D941A7">
            <w:r w:rsidRPr="00D941A7">
              <w:t>2525007507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1AEDC1" w14:textId="77777777" w:rsidR="00D941A7" w:rsidRPr="00D941A7" w:rsidRDefault="00D941A7" w:rsidP="00D941A7">
            <w:r w:rsidRPr="00D941A7">
              <w:t>Пограничный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1FDA02" w14:textId="77777777" w:rsidR="00D941A7" w:rsidRPr="00D941A7" w:rsidRDefault="00D941A7" w:rsidP="00D941A7">
            <w:r w:rsidRPr="00D941A7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FB50D9" w14:textId="77777777" w:rsidR="00D941A7" w:rsidRPr="00D941A7" w:rsidRDefault="00D941A7" w:rsidP="00D941A7">
            <w:r w:rsidRPr="00D941A7">
              <w:t>85.14-Образование среднее общее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5971AA" w14:textId="77777777" w:rsidR="00D941A7" w:rsidRPr="00D941A7" w:rsidRDefault="00D941A7" w:rsidP="00D941A7">
            <w:r w:rsidRPr="00D941A7">
              <w:t>услуги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6A88FC" w14:textId="77777777" w:rsidR="00D941A7" w:rsidRPr="00D941A7" w:rsidRDefault="00D941A7" w:rsidP="00D941A7">
            <w:r w:rsidRPr="00D941A7">
              <w:t>11,2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15F9B3" w14:textId="77777777" w:rsidR="00D941A7" w:rsidRPr="00D941A7" w:rsidRDefault="00D941A7" w:rsidP="00D941A7">
            <w:r w:rsidRPr="00D941A7">
              <w:t>11,6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190CCF" w14:textId="77777777" w:rsidR="00D941A7" w:rsidRPr="00D941A7" w:rsidRDefault="00D941A7" w:rsidP="00D941A7">
            <w:r w:rsidRPr="00D941A7">
              <w:t>38299577,02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0D57AA" w14:textId="77777777" w:rsidR="00D941A7" w:rsidRPr="00D941A7" w:rsidRDefault="00D941A7" w:rsidP="00D941A7">
            <w:r w:rsidRPr="00D941A7">
              <w:t>Администрация Пограничного Муниципального округа</w:t>
            </w:r>
          </w:p>
        </w:tc>
      </w:tr>
      <w:tr w:rsidR="00D941A7" w:rsidRPr="00D941A7" w14:paraId="6CF6F4B1" w14:textId="77777777" w:rsidTr="00D94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564BF5" w14:textId="77777777" w:rsidR="00D941A7" w:rsidRPr="00D941A7" w:rsidRDefault="00D941A7" w:rsidP="00D941A7">
            <w:r w:rsidRPr="00D941A7">
              <w:t>Пограничный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ACE040" w14:textId="77777777" w:rsidR="00D941A7" w:rsidRPr="00D941A7" w:rsidRDefault="00D941A7" w:rsidP="00D941A7">
            <w:r w:rsidRPr="00D941A7">
              <w:t>МБУ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23E6F8" w14:textId="77777777" w:rsidR="00D941A7" w:rsidRPr="00D941A7" w:rsidRDefault="00D941A7" w:rsidP="00D941A7">
            <w:r w:rsidRPr="00D941A7">
              <w:t xml:space="preserve">МУНИЦИПАЛЬНОЕ БЮДЖЕТНОЕ ОБЩЕОБРАЗОВАТЕЛЬНОЕ УЧРЕЖДЕНИЕ </w:t>
            </w:r>
            <w:r w:rsidRPr="00D941A7">
              <w:lastRenderedPageBreak/>
              <w:t>"ЖАРИКОВСКАЯ СРЕДНЯЯ ОБЩЕОБРАЗОВАТЕЛЬНАЯ ШКОЛА ПОГРАНИЧНОГО МУНИЦИПАЛЬНОГО ОКРУГА"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608B57" w14:textId="77777777" w:rsidR="00D941A7" w:rsidRPr="00D941A7" w:rsidRDefault="00D941A7" w:rsidP="00D941A7">
            <w:r w:rsidRPr="00D941A7">
              <w:lastRenderedPageBreak/>
              <w:t>2525010620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CE5AE0" w14:textId="77777777" w:rsidR="00D941A7" w:rsidRPr="00D941A7" w:rsidRDefault="00D941A7" w:rsidP="00D941A7">
            <w:r w:rsidRPr="00D941A7">
              <w:t>Пограничный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812E26" w14:textId="77777777" w:rsidR="00D941A7" w:rsidRPr="00D941A7" w:rsidRDefault="00D941A7" w:rsidP="00D941A7">
            <w:r w:rsidRPr="00D941A7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D43B81" w14:textId="77777777" w:rsidR="00D941A7" w:rsidRPr="00D941A7" w:rsidRDefault="00D941A7" w:rsidP="00D941A7">
            <w:r w:rsidRPr="00D941A7">
              <w:t>85.14-Образование среднее общее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FB7339" w14:textId="77777777" w:rsidR="00D941A7" w:rsidRPr="00D941A7" w:rsidRDefault="00D941A7" w:rsidP="00D941A7">
            <w:r w:rsidRPr="00D941A7">
              <w:t>услуги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7FFD65" w14:textId="77777777" w:rsidR="00D941A7" w:rsidRPr="00D941A7" w:rsidRDefault="00D941A7" w:rsidP="00D941A7">
            <w:r w:rsidRPr="00D941A7">
              <w:t>11,6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28BB32" w14:textId="77777777" w:rsidR="00D941A7" w:rsidRPr="00D941A7" w:rsidRDefault="00D941A7" w:rsidP="00D941A7">
            <w:r w:rsidRPr="00D941A7">
              <w:t>18,6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A24D26" w14:textId="77777777" w:rsidR="00D941A7" w:rsidRPr="00D941A7" w:rsidRDefault="00D941A7" w:rsidP="00D941A7">
            <w:r w:rsidRPr="00D941A7">
              <w:t>85597380,58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76786E" w14:textId="77777777" w:rsidR="00D941A7" w:rsidRPr="00D941A7" w:rsidRDefault="00D941A7" w:rsidP="00D941A7">
            <w:r w:rsidRPr="00D941A7">
              <w:t>Администрация Пограничного Муницип</w:t>
            </w:r>
            <w:r w:rsidRPr="00D941A7">
              <w:lastRenderedPageBreak/>
              <w:t>ального округа</w:t>
            </w:r>
          </w:p>
        </w:tc>
      </w:tr>
      <w:tr w:rsidR="00D941A7" w:rsidRPr="00D941A7" w14:paraId="69B37EBD" w14:textId="77777777" w:rsidTr="00D94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16173F" w14:textId="77777777" w:rsidR="00D941A7" w:rsidRPr="00D941A7" w:rsidRDefault="00D941A7" w:rsidP="00D941A7">
            <w:r w:rsidRPr="00D941A7">
              <w:lastRenderedPageBreak/>
              <w:t>Пограничный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86A9EC" w14:textId="77777777" w:rsidR="00D941A7" w:rsidRPr="00D941A7" w:rsidRDefault="00D941A7" w:rsidP="00D941A7">
            <w:r w:rsidRPr="00D941A7">
              <w:t>МБУ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319B00" w14:textId="77777777" w:rsidR="00D941A7" w:rsidRPr="00D941A7" w:rsidRDefault="00D941A7" w:rsidP="00D941A7">
            <w:r w:rsidRPr="00D941A7">
              <w:t>МУНИЦИПАЛЬНОЕ БЮДЖЕТНОЕ ОБЩЕОБРАЗОВАТЕЛЬНОЕ УЧРЕЖДЕНИЕ "ПОГРАНИЧНАЯ СРЕДНЯЯ ОБЩЕОБРАЗОВАТЕЛЬНАЯ ШКОЛА № 1 ПОГРАНИЧНОГО МУНИЦИПАЛЬНОГО ОКРУГА"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1427CB" w14:textId="77777777" w:rsidR="00D941A7" w:rsidRPr="00D941A7" w:rsidRDefault="00D941A7" w:rsidP="00D941A7">
            <w:r w:rsidRPr="00D941A7">
              <w:t>2525010651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475396" w14:textId="77777777" w:rsidR="00D941A7" w:rsidRPr="00D941A7" w:rsidRDefault="00D941A7" w:rsidP="00D941A7">
            <w:r w:rsidRPr="00D941A7">
              <w:t>Пограничный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5E8E37" w14:textId="77777777" w:rsidR="00D941A7" w:rsidRPr="00D941A7" w:rsidRDefault="00D941A7" w:rsidP="00D941A7">
            <w:r w:rsidRPr="00D941A7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829CF6" w14:textId="77777777" w:rsidR="00D941A7" w:rsidRPr="00D941A7" w:rsidRDefault="00D941A7" w:rsidP="00D941A7">
            <w:r w:rsidRPr="00D941A7">
              <w:t>85.14-Образование среднее общее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CC6010" w14:textId="77777777" w:rsidR="00D941A7" w:rsidRPr="00D941A7" w:rsidRDefault="00D941A7" w:rsidP="00D941A7">
            <w:r w:rsidRPr="00D941A7">
              <w:t>услуги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8DFF5C" w14:textId="77777777" w:rsidR="00D941A7" w:rsidRPr="00D941A7" w:rsidRDefault="00D941A7" w:rsidP="00D941A7">
            <w:r w:rsidRPr="00D941A7">
              <w:t>49,6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8A3314" w14:textId="77777777" w:rsidR="00D941A7" w:rsidRPr="00D941A7" w:rsidRDefault="00D941A7" w:rsidP="00D941A7">
            <w:r w:rsidRPr="00D941A7">
              <w:t>41,6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D66B1E" w14:textId="77777777" w:rsidR="00D941A7" w:rsidRPr="00D941A7" w:rsidRDefault="00D941A7" w:rsidP="00D941A7">
            <w:r w:rsidRPr="00D941A7">
              <w:t>110045921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D84A9F" w14:textId="77777777" w:rsidR="00D941A7" w:rsidRPr="00D941A7" w:rsidRDefault="00D941A7" w:rsidP="00D941A7">
            <w:r w:rsidRPr="00D941A7">
              <w:t>Администрация Пограничного Муниципального округа</w:t>
            </w:r>
          </w:p>
        </w:tc>
      </w:tr>
      <w:tr w:rsidR="00D941A7" w:rsidRPr="00D941A7" w14:paraId="6EC5E1A3" w14:textId="77777777" w:rsidTr="00D94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1215B8" w14:textId="77777777" w:rsidR="00D941A7" w:rsidRPr="00D941A7" w:rsidRDefault="00D941A7" w:rsidP="00D941A7">
            <w:r w:rsidRPr="00D941A7">
              <w:t>Пограничный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D7ED64" w14:textId="77777777" w:rsidR="00D941A7" w:rsidRPr="00D941A7" w:rsidRDefault="00D941A7" w:rsidP="00D941A7">
            <w:r w:rsidRPr="00D941A7">
              <w:t>МБУ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BADBFC" w14:textId="77777777" w:rsidR="00D941A7" w:rsidRPr="00D941A7" w:rsidRDefault="00D941A7" w:rsidP="00D941A7">
            <w:r w:rsidRPr="00D941A7">
              <w:t xml:space="preserve">МУНИЦИПАЛЬНОЕ БЮДЖЕТНОЕ ОБЩЕОБРАЗОВАТЕЛЬНОЕ УЧРЕЖДЕНИЕ </w:t>
            </w:r>
            <w:r w:rsidRPr="00D941A7">
              <w:lastRenderedPageBreak/>
              <w:t>"ПОГРАНИЧНАЯ СРЕДНЯЯ ОБЩЕОБРАЗОВАТЕЛЬНАЯ ШКОЛА №2 ИМЕНИ БАЙКО ВАРВАРЫ ФИЛИППОВНЫ ПОГРАНИЧНОГО МУНИЦИПАЛЬНОГО ОКРУГА"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963767" w14:textId="77777777" w:rsidR="00D941A7" w:rsidRPr="00D941A7" w:rsidRDefault="00D941A7" w:rsidP="00D941A7">
            <w:r w:rsidRPr="00D941A7">
              <w:lastRenderedPageBreak/>
              <w:t>2525003742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D830A1" w14:textId="77777777" w:rsidR="00D941A7" w:rsidRPr="00D941A7" w:rsidRDefault="00D941A7" w:rsidP="00D941A7">
            <w:r w:rsidRPr="00D941A7">
              <w:t>Пограничный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CE4B89" w14:textId="77777777" w:rsidR="00D941A7" w:rsidRPr="00D941A7" w:rsidRDefault="00D941A7" w:rsidP="00D941A7">
            <w:r w:rsidRPr="00D941A7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347F57" w14:textId="77777777" w:rsidR="00D941A7" w:rsidRPr="00D941A7" w:rsidRDefault="00D941A7" w:rsidP="00D941A7">
            <w:r w:rsidRPr="00D941A7">
              <w:t>85.14-Образование среднее общее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060BC4" w14:textId="77777777" w:rsidR="00D941A7" w:rsidRPr="00D941A7" w:rsidRDefault="00D941A7" w:rsidP="00D941A7">
            <w:r w:rsidRPr="00D941A7">
              <w:t>услуги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FE2C0F" w14:textId="77777777" w:rsidR="00D941A7" w:rsidRPr="00D941A7" w:rsidRDefault="00D941A7" w:rsidP="00D941A7">
            <w:r w:rsidRPr="00D941A7">
              <w:t>12,4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ECE45D" w14:textId="77777777" w:rsidR="00D941A7" w:rsidRPr="00D941A7" w:rsidRDefault="00D941A7" w:rsidP="00D941A7">
            <w:r w:rsidRPr="00D941A7">
              <w:t>10,6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017E01" w14:textId="77777777" w:rsidR="00D941A7" w:rsidRPr="00D941A7" w:rsidRDefault="00D941A7" w:rsidP="00D941A7">
            <w:r w:rsidRPr="00D941A7">
              <w:t>31699059,28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4BCB5F" w14:textId="77777777" w:rsidR="00D941A7" w:rsidRPr="00D941A7" w:rsidRDefault="00D941A7" w:rsidP="00D941A7">
            <w:r w:rsidRPr="00D941A7">
              <w:t>Администрация Пограничного Муницип</w:t>
            </w:r>
            <w:r w:rsidRPr="00D941A7">
              <w:lastRenderedPageBreak/>
              <w:t>ального округа</w:t>
            </w:r>
          </w:p>
        </w:tc>
      </w:tr>
      <w:tr w:rsidR="00D941A7" w:rsidRPr="00D941A7" w14:paraId="63447E66" w14:textId="77777777" w:rsidTr="00D94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6E1A29" w14:textId="77777777" w:rsidR="00D941A7" w:rsidRPr="00D941A7" w:rsidRDefault="00D941A7" w:rsidP="00D941A7">
            <w:r w:rsidRPr="00D941A7">
              <w:lastRenderedPageBreak/>
              <w:t>Пограничный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EE58C1" w14:textId="77777777" w:rsidR="00D941A7" w:rsidRPr="00D941A7" w:rsidRDefault="00D941A7" w:rsidP="00D941A7">
            <w:r w:rsidRPr="00D941A7">
              <w:t>МБУ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CFD75B" w14:textId="77777777" w:rsidR="00D941A7" w:rsidRPr="00D941A7" w:rsidRDefault="00D941A7" w:rsidP="00D941A7">
            <w:r w:rsidRPr="00D941A7">
              <w:t>МУНИЦИПАЛЬНОЕ БЮДЖЕТНОЕ ОБЩЕОБРАЗОВАТЕЛЬНОЕ УЧРЕЖДЕНИЕ "СЕРГЕЕВСКАЯ СРЕДНЯЯ ОБЩЕОБРАЗОВАТЕЛЬНАЯ ШКОЛА ПОГРАНИЧНОГО МУНИЦИПАЛЬНОГО ОКРУГА"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857FA0" w14:textId="77777777" w:rsidR="00D941A7" w:rsidRPr="00D941A7" w:rsidRDefault="00D941A7" w:rsidP="00D941A7">
            <w:r w:rsidRPr="00D941A7">
              <w:t>2525007514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7DCE20" w14:textId="77777777" w:rsidR="00D941A7" w:rsidRPr="00D941A7" w:rsidRDefault="00D941A7" w:rsidP="00D941A7">
            <w:r w:rsidRPr="00D941A7">
              <w:t>Пограничный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5999E3" w14:textId="77777777" w:rsidR="00D941A7" w:rsidRPr="00D941A7" w:rsidRDefault="00D941A7" w:rsidP="00D941A7">
            <w:r w:rsidRPr="00D941A7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716179" w14:textId="77777777" w:rsidR="00D941A7" w:rsidRPr="00D941A7" w:rsidRDefault="00D941A7" w:rsidP="00D941A7">
            <w:r w:rsidRPr="00D941A7">
              <w:t>85.14-Образование среднее общее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B527CA" w14:textId="77777777" w:rsidR="00D941A7" w:rsidRPr="00D941A7" w:rsidRDefault="00D941A7" w:rsidP="00D941A7">
            <w:r w:rsidRPr="00D941A7">
              <w:t>услуги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C43924" w14:textId="77777777" w:rsidR="00D941A7" w:rsidRPr="00D941A7" w:rsidRDefault="00D941A7" w:rsidP="00D941A7">
            <w:r w:rsidRPr="00D941A7">
              <w:t>15,2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D0DBDD" w14:textId="77777777" w:rsidR="00D941A7" w:rsidRPr="00D941A7" w:rsidRDefault="00D941A7" w:rsidP="00D941A7">
            <w:r w:rsidRPr="00D941A7">
              <w:t>17,6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8F998E" w14:textId="77777777" w:rsidR="00D941A7" w:rsidRPr="00D941A7" w:rsidRDefault="00D941A7" w:rsidP="00D941A7">
            <w:r w:rsidRPr="00D941A7">
              <w:t>55118909,52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02DF7D" w14:textId="77777777" w:rsidR="00D941A7" w:rsidRPr="00D941A7" w:rsidRDefault="00D941A7" w:rsidP="00D941A7">
            <w:r w:rsidRPr="00D941A7">
              <w:t>Администрация Пограничного Муниципального округа</w:t>
            </w:r>
          </w:p>
        </w:tc>
      </w:tr>
      <w:tr w:rsidR="00D941A7" w:rsidRPr="00D941A7" w14:paraId="5343E031" w14:textId="77777777" w:rsidTr="00D94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B1ED8A" w14:textId="77777777" w:rsidR="00D941A7" w:rsidRPr="00D941A7" w:rsidRDefault="00D941A7" w:rsidP="00D941A7">
            <w:r w:rsidRPr="00D941A7">
              <w:t>Пограничный муницип</w:t>
            </w:r>
            <w:r w:rsidRPr="00D941A7">
              <w:lastRenderedPageBreak/>
              <w:t>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F2A2D9" w14:textId="77777777" w:rsidR="00D941A7" w:rsidRPr="00D941A7" w:rsidRDefault="00D941A7" w:rsidP="00D941A7">
            <w:r w:rsidRPr="00D941A7">
              <w:lastRenderedPageBreak/>
              <w:t>МБУ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5E1EE5" w14:textId="77777777" w:rsidR="00D941A7" w:rsidRPr="00D941A7" w:rsidRDefault="00D941A7" w:rsidP="00D941A7">
            <w:r w:rsidRPr="00D941A7">
              <w:t xml:space="preserve">МУНИЦИПАЛЬНОЕ БЮДЖЕТНОЕ </w:t>
            </w:r>
            <w:r w:rsidRPr="00D941A7">
              <w:lastRenderedPageBreak/>
              <w:t>УЧРЕЖДЕНИЕ "МЕЖПОСЕЛЕНЧЕСКАЯ БИБЛИОТЕКА ПОГРАНИЧНОГО МУНИЦИПАЛЬНОГО ОКРУГА"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D41CA4" w14:textId="77777777" w:rsidR="00D941A7" w:rsidRPr="00D941A7" w:rsidRDefault="00D941A7" w:rsidP="00D941A7">
            <w:r w:rsidRPr="00D941A7">
              <w:lastRenderedPageBreak/>
              <w:t>2525001167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5BBD88" w14:textId="77777777" w:rsidR="00D941A7" w:rsidRPr="00D941A7" w:rsidRDefault="00D941A7" w:rsidP="00D941A7">
            <w:r w:rsidRPr="00D941A7">
              <w:t>Пограничный муницип</w:t>
            </w:r>
            <w:r w:rsidRPr="00D941A7">
              <w:lastRenderedPageBreak/>
              <w:t>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82F148" w14:textId="77777777" w:rsidR="00D941A7" w:rsidRPr="00D941A7" w:rsidRDefault="00D941A7" w:rsidP="00D941A7">
            <w:r w:rsidRPr="00D941A7">
              <w:lastRenderedPageBreak/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6F400E" w14:textId="77777777" w:rsidR="00D941A7" w:rsidRPr="00D941A7" w:rsidRDefault="00D941A7" w:rsidP="00D941A7">
            <w:r w:rsidRPr="00D941A7">
              <w:t xml:space="preserve">91.01-Деятельность </w:t>
            </w:r>
            <w:r w:rsidRPr="00D941A7">
              <w:lastRenderedPageBreak/>
              <w:t>библиотек и архивов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F93E51" w14:textId="77777777" w:rsidR="00D941A7" w:rsidRPr="00D941A7" w:rsidRDefault="00D941A7" w:rsidP="00D941A7">
            <w:r w:rsidRPr="00D941A7">
              <w:lastRenderedPageBreak/>
              <w:t xml:space="preserve">деятельность в области </w:t>
            </w:r>
            <w:r w:rsidRPr="00D941A7">
              <w:lastRenderedPageBreak/>
              <w:t>культуры и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D86C1E" w14:textId="77777777" w:rsidR="00D941A7" w:rsidRPr="00D941A7" w:rsidRDefault="00D941A7" w:rsidP="00D941A7">
            <w:r w:rsidRPr="00D941A7">
              <w:lastRenderedPageBreak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B86157" w14:textId="77777777" w:rsidR="00D941A7" w:rsidRPr="00D941A7" w:rsidRDefault="00D941A7" w:rsidP="00D941A7">
            <w:r w:rsidRPr="00D941A7">
              <w:t>25,6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7B010D" w14:textId="77777777" w:rsidR="00D941A7" w:rsidRPr="00D941A7" w:rsidRDefault="00D941A7" w:rsidP="00D941A7">
            <w:r w:rsidRPr="00D941A7">
              <w:t>13584332,48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E41D47" w14:textId="77777777" w:rsidR="00D941A7" w:rsidRPr="00D941A7" w:rsidRDefault="00D941A7" w:rsidP="00D941A7">
            <w:r w:rsidRPr="00D941A7">
              <w:t>Администрация Погранич</w:t>
            </w:r>
            <w:r w:rsidRPr="00D941A7">
              <w:lastRenderedPageBreak/>
              <w:t>ного Муниципального округа</w:t>
            </w:r>
          </w:p>
        </w:tc>
      </w:tr>
      <w:tr w:rsidR="00D941A7" w:rsidRPr="00D941A7" w14:paraId="460FEDDF" w14:textId="77777777" w:rsidTr="00D94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FCA8DD" w14:textId="77777777" w:rsidR="00D941A7" w:rsidRPr="00D941A7" w:rsidRDefault="00D941A7" w:rsidP="00D941A7">
            <w:r w:rsidRPr="00D941A7">
              <w:lastRenderedPageBreak/>
              <w:t>Пограничный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E72A2A" w14:textId="77777777" w:rsidR="00D941A7" w:rsidRPr="00D941A7" w:rsidRDefault="00D941A7" w:rsidP="00D941A7">
            <w:r w:rsidRPr="00D941A7">
              <w:t>МБУ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4934C0" w14:textId="77777777" w:rsidR="00D941A7" w:rsidRPr="00D941A7" w:rsidRDefault="00D941A7" w:rsidP="00D941A7">
            <w:r w:rsidRPr="00D941A7">
              <w:t>МУНИЦИПАЛЬНОЕ БЮДЖЕТНОЕ УЧРЕЖДЕНИЕ "РАЙОННЫЙ ЦЕНТР КУЛЬТУРЫ И ДОСУГА ПОГРАНИЧНОГО МУНИЦИПАЛЬНОГО ОКРУГА"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7952AA" w14:textId="77777777" w:rsidR="00D941A7" w:rsidRPr="00D941A7" w:rsidRDefault="00D941A7" w:rsidP="00D941A7">
            <w:r w:rsidRPr="00D941A7">
              <w:t>2525001142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64FDF9" w14:textId="77777777" w:rsidR="00D941A7" w:rsidRPr="00D941A7" w:rsidRDefault="00D941A7" w:rsidP="00D941A7">
            <w:r w:rsidRPr="00D941A7">
              <w:t>Пограничный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703ED4" w14:textId="77777777" w:rsidR="00D941A7" w:rsidRPr="00D941A7" w:rsidRDefault="00D941A7" w:rsidP="00D941A7">
            <w:r w:rsidRPr="00D941A7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273126" w14:textId="77777777" w:rsidR="00D941A7" w:rsidRPr="00D941A7" w:rsidRDefault="00D941A7" w:rsidP="00D941A7">
            <w:r w:rsidRPr="00D941A7">
              <w:t>91.01-Деятельность библиотек и архивов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952218" w14:textId="77777777" w:rsidR="00D941A7" w:rsidRPr="00D941A7" w:rsidRDefault="00D941A7" w:rsidP="00D941A7">
            <w:r w:rsidRPr="00D941A7">
              <w:t>деятельность в области культуры и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49E1C3" w14:textId="77777777" w:rsidR="00D941A7" w:rsidRPr="00D941A7" w:rsidRDefault="00D941A7" w:rsidP="00D941A7">
            <w:r w:rsidRPr="00D941A7">
              <w:t>31,4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66D706" w14:textId="77777777" w:rsidR="00D941A7" w:rsidRPr="00D941A7" w:rsidRDefault="00D941A7" w:rsidP="00D941A7">
            <w:r w:rsidRPr="00D941A7">
              <w:t>51,6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53CB35" w14:textId="77777777" w:rsidR="00D941A7" w:rsidRPr="00D941A7" w:rsidRDefault="00D941A7" w:rsidP="00D941A7">
            <w:r w:rsidRPr="00D941A7">
              <w:t>114079491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A79BC6" w14:textId="77777777" w:rsidR="00D941A7" w:rsidRPr="00D941A7" w:rsidRDefault="00D941A7" w:rsidP="00D941A7">
            <w:r w:rsidRPr="00D941A7">
              <w:t>Администрация Пограничного Муниципального округа</w:t>
            </w:r>
          </w:p>
        </w:tc>
      </w:tr>
      <w:tr w:rsidR="00D941A7" w:rsidRPr="00D941A7" w14:paraId="23BFF04E" w14:textId="77777777" w:rsidTr="00D94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255010" w14:textId="77777777" w:rsidR="00D941A7" w:rsidRPr="00D941A7" w:rsidRDefault="00D941A7" w:rsidP="00D941A7">
            <w:r w:rsidRPr="00D941A7">
              <w:t>Пограничный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7D5DA9" w14:textId="77777777" w:rsidR="00D941A7" w:rsidRPr="00D941A7" w:rsidRDefault="00D941A7" w:rsidP="00D941A7">
            <w:r w:rsidRPr="00D941A7">
              <w:t>МБУ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7F134E" w14:textId="77777777" w:rsidR="00D941A7" w:rsidRPr="00D941A7" w:rsidRDefault="00D941A7" w:rsidP="00D941A7">
            <w:r w:rsidRPr="00D941A7">
              <w:t xml:space="preserve">МУНИЦИПАЛЬНОЕ БЮДЖЕТНОЕ УЧРЕЖДЕНИЕ ДОПОЛНИТЕЛЬНОГО ОБРАЗОВАНИЯ "ДЕТСКАЯ ШКОЛА ИСКУССТВ </w:t>
            </w:r>
            <w:r w:rsidRPr="00D941A7">
              <w:lastRenderedPageBreak/>
              <w:t>ПОГРАНИЧНОГО МУНИЦИПАЛЬНОГО ОКРУГА"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147B5D" w14:textId="77777777" w:rsidR="00D941A7" w:rsidRPr="00D941A7" w:rsidRDefault="00D941A7" w:rsidP="00D941A7">
            <w:r w:rsidRPr="00D941A7">
              <w:lastRenderedPageBreak/>
              <w:t>2525011609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CD8B6F" w14:textId="77777777" w:rsidR="00D941A7" w:rsidRPr="00D941A7" w:rsidRDefault="00D941A7" w:rsidP="00D941A7">
            <w:r w:rsidRPr="00D941A7">
              <w:t>Пограничный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6AE355" w14:textId="77777777" w:rsidR="00D941A7" w:rsidRPr="00D941A7" w:rsidRDefault="00D941A7" w:rsidP="00D941A7">
            <w:r w:rsidRPr="00D941A7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A0350F" w14:textId="77777777" w:rsidR="00D941A7" w:rsidRPr="00D941A7" w:rsidRDefault="00D941A7" w:rsidP="00D941A7">
            <w:r w:rsidRPr="00D941A7">
              <w:t>85.41-Образование дополнительное детей и взрослых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20399F" w14:textId="77777777" w:rsidR="00D941A7" w:rsidRPr="00D941A7" w:rsidRDefault="00D941A7" w:rsidP="00D941A7">
            <w:r w:rsidRPr="00D941A7">
              <w:t>услуги дополнительного образования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4F52F1" w14:textId="77777777" w:rsidR="00D941A7" w:rsidRPr="00D941A7" w:rsidRDefault="00D941A7" w:rsidP="00D941A7">
            <w:r w:rsidRPr="00D941A7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2DBAA5" w14:textId="77777777" w:rsidR="00D941A7" w:rsidRPr="00D941A7" w:rsidRDefault="00D941A7" w:rsidP="00D941A7">
            <w:r w:rsidRPr="00D941A7">
              <w:t>35,3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5E36A5" w14:textId="77777777" w:rsidR="00D941A7" w:rsidRPr="00D941A7" w:rsidRDefault="00D941A7" w:rsidP="00D941A7">
            <w:r w:rsidRPr="00D941A7">
              <w:t>41426870,22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62FE3B" w14:textId="77777777" w:rsidR="00D941A7" w:rsidRPr="00D941A7" w:rsidRDefault="00D941A7" w:rsidP="00D941A7">
            <w:r w:rsidRPr="00D941A7">
              <w:t>Администрация Пограничного Муниципального округа</w:t>
            </w:r>
          </w:p>
        </w:tc>
      </w:tr>
      <w:tr w:rsidR="00D941A7" w:rsidRPr="00D941A7" w14:paraId="026E1C4C" w14:textId="77777777" w:rsidTr="00D94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72B622" w14:textId="77777777" w:rsidR="00D941A7" w:rsidRPr="00D941A7" w:rsidRDefault="00D941A7" w:rsidP="00D941A7">
            <w:r w:rsidRPr="00D941A7">
              <w:t>Пограничный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C1E900" w14:textId="77777777" w:rsidR="00D941A7" w:rsidRPr="00D941A7" w:rsidRDefault="00D941A7" w:rsidP="00D941A7">
            <w:r w:rsidRPr="00D941A7">
              <w:t>МКУ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149D1C" w14:textId="77777777" w:rsidR="00D941A7" w:rsidRPr="00D941A7" w:rsidRDefault="00D941A7" w:rsidP="00D941A7">
            <w:r w:rsidRPr="00D941A7">
              <w:t>МУНИЦИПАЛЬНОЕ КАЗЕННОЕ УЧРЕЖДЕНИЕ "ЦЕНТР ФИНАНСОВОГО, БЮДЖЕТНОГО И ЭКОНОМИЧЕСКОГО ОБСЛУЖИВАНИЯ ПОГРАНИЧНОГО МУНИЦИПАЛЬНОГО ОКРУГА"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DC1B9B" w14:textId="77777777" w:rsidR="00D941A7" w:rsidRPr="00D941A7" w:rsidRDefault="00D941A7" w:rsidP="00D941A7">
            <w:r w:rsidRPr="00D941A7">
              <w:t>2525003485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1BDA61" w14:textId="77777777" w:rsidR="00D941A7" w:rsidRPr="00D941A7" w:rsidRDefault="00D941A7" w:rsidP="00D941A7">
            <w:r w:rsidRPr="00D941A7">
              <w:t>Пограничный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95A99C" w14:textId="77777777" w:rsidR="00D941A7" w:rsidRPr="00D941A7" w:rsidRDefault="00D941A7" w:rsidP="00D941A7">
            <w:r w:rsidRPr="00D941A7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988E94" w14:textId="77777777" w:rsidR="00D941A7" w:rsidRPr="00D941A7" w:rsidRDefault="00D941A7" w:rsidP="00D941A7">
            <w:r w:rsidRPr="00D941A7">
              <w:t>69.20.2-Деятельность по оказанию услуг в области бухгалтерского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A2937E" w14:textId="77777777" w:rsidR="00D941A7" w:rsidRPr="00D941A7" w:rsidRDefault="00D941A7" w:rsidP="00D941A7">
            <w:r w:rsidRPr="00D941A7">
              <w:t>прочее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010670" w14:textId="77777777" w:rsidR="00D941A7" w:rsidRPr="00D941A7" w:rsidRDefault="00D941A7" w:rsidP="00D941A7">
            <w:r w:rsidRPr="00D941A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60E355" w14:textId="77777777" w:rsidR="00D941A7" w:rsidRPr="00D941A7" w:rsidRDefault="00D941A7" w:rsidP="00D941A7">
            <w:r w:rsidRPr="00D941A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FE27CB" w14:textId="77777777" w:rsidR="00D941A7" w:rsidRPr="00D941A7" w:rsidRDefault="00D941A7" w:rsidP="00D941A7">
            <w:r w:rsidRPr="00D941A7">
              <w:t>10933199,02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497083" w14:textId="77777777" w:rsidR="00D941A7" w:rsidRPr="00D941A7" w:rsidRDefault="00D941A7" w:rsidP="00D941A7">
            <w:r w:rsidRPr="00D941A7">
              <w:t>Администрация Пограничного Муниципального округа</w:t>
            </w:r>
          </w:p>
        </w:tc>
      </w:tr>
      <w:tr w:rsidR="00D941A7" w:rsidRPr="00D941A7" w14:paraId="5ACB0116" w14:textId="77777777" w:rsidTr="00D94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4046C1" w14:textId="77777777" w:rsidR="00D941A7" w:rsidRPr="00D941A7" w:rsidRDefault="00D941A7" w:rsidP="00D941A7">
            <w:r w:rsidRPr="00D941A7">
              <w:t>Пограничный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E74E55" w14:textId="77777777" w:rsidR="00D941A7" w:rsidRPr="00D941A7" w:rsidRDefault="00D941A7" w:rsidP="00D941A7">
            <w:r w:rsidRPr="00D941A7">
              <w:t>МКУ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B4D2CB" w14:textId="77777777" w:rsidR="00D941A7" w:rsidRPr="00D941A7" w:rsidRDefault="00D941A7" w:rsidP="00D941A7">
            <w:r w:rsidRPr="00D941A7">
              <w:t>МУНИЦИПАЛЬНОЕ КАЗЕННОЕ УЧРЕЖДЕНИЕ "ЦЕНТРАЛИЗОВАННАЯ КЛУБНАЯ СИСТЕМА ЖАРИКОВСКО</w:t>
            </w:r>
            <w:r w:rsidRPr="00D941A7">
              <w:lastRenderedPageBreak/>
              <w:t>Й СЕЛЬСКОЙ ТЕРРИТОРИИ ПОГРАНИЧНОГО МУНИЦИПАЛЬНОГО ОКРУГА"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078D44" w14:textId="77777777" w:rsidR="00D941A7" w:rsidRPr="00D941A7" w:rsidRDefault="00D941A7" w:rsidP="00D941A7">
            <w:r w:rsidRPr="00D941A7">
              <w:lastRenderedPageBreak/>
              <w:t>2525000710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C3232D" w14:textId="77777777" w:rsidR="00D941A7" w:rsidRPr="00D941A7" w:rsidRDefault="00D941A7" w:rsidP="00D941A7">
            <w:r w:rsidRPr="00D941A7">
              <w:t>Пограничный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293509" w14:textId="77777777" w:rsidR="00D941A7" w:rsidRPr="00D941A7" w:rsidRDefault="00D941A7" w:rsidP="00D941A7">
            <w:r w:rsidRPr="00D941A7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E4833F" w14:textId="77777777" w:rsidR="00D941A7" w:rsidRPr="00D941A7" w:rsidRDefault="00D941A7" w:rsidP="00D941A7">
            <w:r w:rsidRPr="00D941A7">
              <w:t>59.14-Деятельность в области демонстрации кинофильмов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8BCDCB" w14:textId="77777777" w:rsidR="00D941A7" w:rsidRPr="00D941A7" w:rsidRDefault="00D941A7" w:rsidP="00D941A7">
            <w:r w:rsidRPr="00D941A7">
              <w:t>деятельность в области культуры и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62D0A6" w14:textId="77777777" w:rsidR="00D941A7" w:rsidRPr="00D941A7" w:rsidRDefault="00D941A7" w:rsidP="00D941A7">
            <w:r w:rsidRPr="00D941A7">
              <w:t>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EB12FF" w14:textId="77777777" w:rsidR="00D941A7" w:rsidRPr="00D941A7" w:rsidRDefault="00D941A7" w:rsidP="00D941A7">
            <w:r w:rsidRPr="00D941A7">
              <w:t>15,8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449E4D" w14:textId="77777777" w:rsidR="00D941A7" w:rsidRPr="00D941A7" w:rsidRDefault="00D941A7" w:rsidP="00D941A7">
            <w:r w:rsidRPr="00D941A7">
              <w:t>12198158,47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79A565" w14:textId="77777777" w:rsidR="00D941A7" w:rsidRPr="00D941A7" w:rsidRDefault="00D941A7" w:rsidP="00D941A7">
            <w:r w:rsidRPr="00D941A7">
              <w:t>Администрация Пограничного Муниципального округа</w:t>
            </w:r>
          </w:p>
        </w:tc>
      </w:tr>
      <w:tr w:rsidR="00D941A7" w:rsidRPr="00D941A7" w14:paraId="24B21801" w14:textId="77777777" w:rsidTr="00D94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F58A53" w14:textId="77777777" w:rsidR="00D941A7" w:rsidRPr="00D941A7" w:rsidRDefault="00D941A7" w:rsidP="00D941A7">
            <w:r w:rsidRPr="00D941A7">
              <w:t>Пограничный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C86A1E" w14:textId="77777777" w:rsidR="00D941A7" w:rsidRPr="00D941A7" w:rsidRDefault="00D941A7" w:rsidP="00D941A7">
            <w:r w:rsidRPr="00D941A7">
              <w:t>МКУ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9BE42E" w14:textId="77777777" w:rsidR="00D941A7" w:rsidRPr="00D941A7" w:rsidRDefault="00D941A7" w:rsidP="00D941A7">
            <w:r w:rsidRPr="00D941A7">
              <w:t>МУНИЦИПАЛЬНОЕ КАЗЕННОЕ УЧРЕЖДЕНИЕ "ЦЕНТРАЛИЗОВАННАЯ КУЛЬТУРНО - ДОСУГОВАЯ СИСТЕМА ПОГРАНИЧНОГО МУНИЦИПАЛЬНОГО ОКРУГА"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8D8609" w14:textId="77777777" w:rsidR="00D941A7" w:rsidRPr="00D941A7" w:rsidRDefault="00D941A7" w:rsidP="00D941A7">
            <w:r w:rsidRPr="00D941A7">
              <w:t>2525000646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5BF27E" w14:textId="77777777" w:rsidR="00D941A7" w:rsidRPr="00D941A7" w:rsidRDefault="00D941A7" w:rsidP="00D941A7">
            <w:r w:rsidRPr="00D941A7">
              <w:t>Пограничный муниципальный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72A2D7" w14:textId="77777777" w:rsidR="00D941A7" w:rsidRPr="00D941A7" w:rsidRDefault="00D941A7" w:rsidP="00D941A7">
            <w:r w:rsidRPr="00D941A7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DDEE7D" w14:textId="77777777" w:rsidR="00D941A7" w:rsidRPr="00D941A7" w:rsidRDefault="00D941A7" w:rsidP="00D941A7">
            <w:r w:rsidRPr="00D941A7">
              <w:t>90.0-Деятельность творческая, деятельность в области искусства и организации развлечений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133031" w14:textId="77777777" w:rsidR="00D941A7" w:rsidRPr="00D941A7" w:rsidRDefault="00D941A7" w:rsidP="00D941A7">
            <w:r w:rsidRPr="00D941A7">
              <w:t>деятельность в области культуры и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2C882A" w14:textId="77777777" w:rsidR="00D941A7" w:rsidRPr="00D941A7" w:rsidRDefault="00D941A7" w:rsidP="00D941A7">
            <w:r w:rsidRPr="00D941A7">
              <w:t>23,2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708E38" w14:textId="77777777" w:rsidR="00D941A7" w:rsidRPr="00D941A7" w:rsidRDefault="00D941A7" w:rsidP="00D941A7">
            <w:r w:rsidRPr="00D941A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0CE7D1" w14:textId="77777777" w:rsidR="00D941A7" w:rsidRPr="00D941A7" w:rsidRDefault="00D941A7" w:rsidP="00D941A7">
            <w:r w:rsidRPr="00D941A7">
              <w:t>31110850,06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25FEF0" w14:textId="77777777" w:rsidR="00D941A7" w:rsidRPr="00D941A7" w:rsidRDefault="00D941A7" w:rsidP="00D941A7">
            <w:r w:rsidRPr="00D941A7">
              <w:t>Администрация Пограничного Муниципального округа</w:t>
            </w:r>
          </w:p>
        </w:tc>
      </w:tr>
    </w:tbl>
    <w:p w14:paraId="6F985718" w14:textId="1E4F57AF" w:rsidR="005C5C58" w:rsidRPr="00D941A7" w:rsidRDefault="005C5C58" w:rsidP="00D941A7"/>
    <w:sectPr w:rsidR="005C5C58" w:rsidRPr="00D941A7" w:rsidSect="00D941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A5E7E"/>
    <w:multiLevelType w:val="multilevel"/>
    <w:tmpl w:val="A82AE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70EE4"/>
    <w:multiLevelType w:val="multilevel"/>
    <w:tmpl w:val="0AB4F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A11E91"/>
    <w:multiLevelType w:val="multilevel"/>
    <w:tmpl w:val="D3D41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264E9C"/>
    <w:multiLevelType w:val="multilevel"/>
    <w:tmpl w:val="FB36D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1106763">
    <w:abstractNumId w:val="3"/>
  </w:num>
  <w:num w:numId="2" w16cid:durableId="1482692184">
    <w:abstractNumId w:val="1"/>
  </w:num>
  <w:num w:numId="3" w16cid:durableId="1184441940">
    <w:abstractNumId w:val="2"/>
  </w:num>
  <w:num w:numId="4" w16cid:durableId="157137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73"/>
    <w:rsid w:val="00407FD0"/>
    <w:rsid w:val="004C3792"/>
    <w:rsid w:val="00516473"/>
    <w:rsid w:val="005C5C58"/>
    <w:rsid w:val="00945C90"/>
    <w:rsid w:val="00B715E0"/>
    <w:rsid w:val="00BC555E"/>
    <w:rsid w:val="00C47E8F"/>
    <w:rsid w:val="00D941A7"/>
    <w:rsid w:val="00D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E4A2"/>
  <w15:chartTrackingRefBased/>
  <w15:docId w15:val="{5F6B83E2-6A02-44D5-8353-69BCBE2C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6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4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4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6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64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647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647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64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64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64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64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6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6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6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6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64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64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647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6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647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647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715E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71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75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088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2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783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5" w:color="DDDDDD"/>
                                <w:left w:val="single" w:sz="6" w:space="8" w:color="DDDDDD"/>
                                <w:bottom w:val="single" w:sz="6" w:space="15" w:color="DDDDDD"/>
                                <w:right w:val="single" w:sz="6" w:space="8" w:color="DDDDDD"/>
                              </w:divBdr>
                              <w:divsChild>
                                <w:div w:id="208483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08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6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00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71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311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5" w:color="DDDDDD"/>
                                <w:left w:val="single" w:sz="6" w:space="8" w:color="DDDDDD"/>
                                <w:bottom w:val="single" w:sz="6" w:space="15" w:color="DDDDDD"/>
                                <w:right w:val="single" w:sz="6" w:space="8" w:color="DDDDDD"/>
                              </w:divBdr>
                              <w:divsChild>
                                <w:div w:id="166979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68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73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5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VKS</dc:creator>
  <cp:keywords/>
  <dc:description/>
  <cp:lastModifiedBy>VKS</cp:lastModifiedBy>
  <cp:revision>2</cp:revision>
  <cp:lastPrinted>2025-03-30T08:28:00Z</cp:lastPrinted>
  <dcterms:created xsi:type="dcterms:W3CDTF">2025-03-30T08:31:00Z</dcterms:created>
  <dcterms:modified xsi:type="dcterms:W3CDTF">2025-03-30T08:31:00Z</dcterms:modified>
</cp:coreProperties>
</file>