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С ЮБИЛЕЕМ РАЙОНКА!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этом году редакция газеты «Вестник Приграничья» отмечает Юбилей и, работая с архивными документами, удалось найти немного информации о редакции, типограф</w:t>
      </w:r>
      <w:proofErr w:type="gramStart"/>
      <w:r>
        <w:rPr>
          <w:rFonts w:ascii="Arial" w:hAnsi="Arial" w:cs="Arial"/>
          <w:color w:val="333333"/>
        </w:rPr>
        <w:t>ии и ее</w:t>
      </w:r>
      <w:proofErr w:type="gramEnd"/>
      <w:r>
        <w:rPr>
          <w:rFonts w:ascii="Arial" w:hAnsi="Arial" w:cs="Arial"/>
          <w:color w:val="333333"/>
        </w:rPr>
        <w:t xml:space="preserve"> работниках.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Редакция газеты была образована 1 мая 1932 года и называлась «Приграничный колхозник» до 1960 года. В 1960 году редакция газеты была переименована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«Пограничный рабочий» и находилась в п. Пограничный до 1963 года. В 1963 году в связи с укрупнением районов, Пограничный район влился в </w:t>
      </w:r>
      <w:proofErr w:type="spellStart"/>
      <w:proofErr w:type="gramStart"/>
      <w:r>
        <w:rPr>
          <w:rFonts w:ascii="Arial" w:hAnsi="Arial" w:cs="Arial"/>
          <w:color w:val="333333"/>
        </w:rPr>
        <w:t>Ханкайский</w:t>
      </w:r>
      <w:proofErr w:type="spellEnd"/>
      <w:proofErr w:type="gramEnd"/>
      <w:r>
        <w:rPr>
          <w:rFonts w:ascii="Arial" w:hAnsi="Arial" w:cs="Arial"/>
          <w:color w:val="333333"/>
        </w:rPr>
        <w:t xml:space="preserve"> и редакция была ликвидирована. В 1965 году районы разъединены и в мае 1965 года была образована редакция газеты «Знамя Октября». Было решение бюро Приморского крайкома партии о присвоении газете этого наименования. Редакция полностью подчиняется Управлению издательств, полиграфии и книжной торговли при Приморском крайисполкоме. В Пограничном районе это – орган Пограничного РК КПСС и районного Совета народных депутатов. Редакция газеты «Знамя Октября» работала над вопросом освещения на страницах газеты о социальном и экономическом развитии района, пропаганде передового опыта, и выполнении социалистических обязатель</w:t>
      </w:r>
      <w:proofErr w:type="gramStart"/>
      <w:r>
        <w:rPr>
          <w:rFonts w:ascii="Arial" w:hAnsi="Arial" w:cs="Arial"/>
          <w:color w:val="333333"/>
        </w:rPr>
        <w:t>ств тр</w:t>
      </w:r>
      <w:proofErr w:type="gramEnd"/>
      <w:r>
        <w:rPr>
          <w:rFonts w:ascii="Arial" w:hAnsi="Arial" w:cs="Arial"/>
          <w:color w:val="333333"/>
        </w:rPr>
        <w:t>ужениками района.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В решении Исполнительного комитета Пограничного районного Совета  депутатов трудящихся от 20.10.76 № 482 указано: </w:t>
      </w:r>
      <w:proofErr w:type="gramStart"/>
      <w:r>
        <w:rPr>
          <w:rFonts w:ascii="Arial" w:hAnsi="Arial" w:cs="Arial"/>
          <w:color w:val="333333"/>
        </w:rPr>
        <w:t xml:space="preserve">«Отвести редакции «Знамя октября» под строительство здания редакции и типографии по ул. Кирова 23 в пос. Пограничный земельный участок площадью 900 кв.м.». В этот период редактором газеты был </w:t>
      </w:r>
      <w:proofErr w:type="spellStart"/>
      <w:r>
        <w:rPr>
          <w:rFonts w:ascii="Arial" w:hAnsi="Arial" w:cs="Arial"/>
          <w:color w:val="333333"/>
        </w:rPr>
        <w:t>Семенюта</w:t>
      </w:r>
      <w:proofErr w:type="spellEnd"/>
      <w:r>
        <w:rPr>
          <w:rFonts w:ascii="Arial" w:hAnsi="Arial" w:cs="Arial"/>
          <w:color w:val="333333"/>
        </w:rPr>
        <w:t xml:space="preserve"> Виталий Семенович, он награжден Юбилейной медалью «За доблестный труд» (постановление 327 от 2 апреля 1970 г. бюро Приморского краевого комитета КПСС, исполнительного комитета Приморского краевого Совета профсоюзов).</w:t>
      </w:r>
      <w:proofErr w:type="gramEnd"/>
      <w:r>
        <w:rPr>
          <w:rFonts w:ascii="Arial" w:hAnsi="Arial" w:cs="Arial"/>
          <w:color w:val="333333"/>
        </w:rPr>
        <w:t xml:space="preserve"> По документам, которые имеются на хранении в архивном отделе (имеются по 1982 год), удалось выяснить, что </w:t>
      </w:r>
      <w:proofErr w:type="spellStart"/>
      <w:r>
        <w:rPr>
          <w:rFonts w:ascii="Arial" w:hAnsi="Arial" w:cs="Arial"/>
          <w:color w:val="333333"/>
        </w:rPr>
        <w:t>Семенюта</w:t>
      </w:r>
      <w:proofErr w:type="spellEnd"/>
      <w:r>
        <w:rPr>
          <w:rFonts w:ascii="Arial" w:hAnsi="Arial" w:cs="Arial"/>
          <w:color w:val="333333"/>
        </w:rPr>
        <w:t xml:space="preserve"> В.С. проработал редактором с 1970 по 1982 годы.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материалах по награждению орденами и медалями и присвоению почетных званий гражданам района за 1970 год в списках лиц, представляемых к награждению юбилейной медалью «За доблестный труд» в ознаменование 100-летия со дня рождения Владимира Ильича Ленина по Пограничному району Приморского края значатся: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- </w:t>
      </w:r>
      <w:proofErr w:type="spellStart"/>
      <w:r>
        <w:rPr>
          <w:rFonts w:ascii="Arial" w:hAnsi="Arial" w:cs="Arial"/>
          <w:color w:val="333333"/>
        </w:rPr>
        <w:t>Борщенко</w:t>
      </w:r>
      <w:proofErr w:type="spellEnd"/>
      <w:r>
        <w:rPr>
          <w:rFonts w:ascii="Arial" w:hAnsi="Arial" w:cs="Arial"/>
          <w:color w:val="333333"/>
        </w:rPr>
        <w:t xml:space="preserve"> Георгий Сергеевич – бригадир типографии. За время работы типографии бригадиром не было случая, чтобы типография не выполнила производственный план. Неоднократно награждался почетными грамотами. Участник войны с Японией;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- Прокопенко Анатолий Сергеевич – рабочий типографии. Работает в полиграфии с 1939 года. Участник Великой Отечественной войны. </w:t>
      </w:r>
      <w:proofErr w:type="gramStart"/>
      <w:r>
        <w:rPr>
          <w:rFonts w:ascii="Arial" w:hAnsi="Arial" w:cs="Arial"/>
          <w:color w:val="333333"/>
        </w:rPr>
        <w:t>Награжден</w:t>
      </w:r>
      <w:proofErr w:type="gramEnd"/>
      <w:r>
        <w:rPr>
          <w:rFonts w:ascii="Arial" w:hAnsi="Arial" w:cs="Arial"/>
          <w:color w:val="333333"/>
        </w:rPr>
        <w:t xml:space="preserve"> орденом Красной звезды», за добросовестное отношение к работе, активное участие в жизни коллектива неоднократно награждался почетными грамотами;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- </w:t>
      </w:r>
      <w:proofErr w:type="spellStart"/>
      <w:r>
        <w:rPr>
          <w:rFonts w:ascii="Arial" w:hAnsi="Arial" w:cs="Arial"/>
          <w:color w:val="333333"/>
        </w:rPr>
        <w:t>Борщенко</w:t>
      </w:r>
      <w:proofErr w:type="spellEnd"/>
      <w:r>
        <w:rPr>
          <w:rFonts w:ascii="Arial" w:hAnsi="Arial" w:cs="Arial"/>
          <w:color w:val="333333"/>
        </w:rPr>
        <w:t xml:space="preserve"> Вера Даниловна – наборщица. Работает в типографии с 1945 года. Ежемесячно производственный план выполняет на 115-120%. Ударник коммунистического труда;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- Высоцкий Виктор Игнатьевич – зав. </w:t>
      </w:r>
      <w:proofErr w:type="spellStart"/>
      <w:r>
        <w:rPr>
          <w:rFonts w:ascii="Arial" w:hAnsi="Arial" w:cs="Arial"/>
          <w:color w:val="333333"/>
        </w:rPr>
        <w:t>сельскохозяйств</w:t>
      </w:r>
      <w:proofErr w:type="spellEnd"/>
      <w:r>
        <w:rPr>
          <w:rFonts w:ascii="Arial" w:hAnsi="Arial" w:cs="Arial"/>
          <w:color w:val="333333"/>
        </w:rPr>
        <w:t>. отд. (так в документе) редакции «Знамя Октября. Работает в редакции с 1967 года, член районного комитета народного контроля, заместитель секретаря парторганизации, член местного комитета (ф.1 оп. 1, д. 81, л. 46, 61, 128).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lastRenderedPageBreak/>
        <w:t xml:space="preserve">В справке к отчетной сессии Пограничного районного Совета депутатов трудящихся за 1970 год указано следующее: «Районная газета публиковала материалы о работе совхозов по периодам сельскохозяйственных работ, о работе предприятий местной промышленности, </w:t>
      </w:r>
      <w:proofErr w:type="spellStart"/>
      <w:r>
        <w:rPr>
          <w:rFonts w:ascii="Arial" w:hAnsi="Arial" w:cs="Arial"/>
          <w:color w:val="333333"/>
        </w:rPr>
        <w:t>культпросветучреждений</w:t>
      </w:r>
      <w:proofErr w:type="spellEnd"/>
      <w:r>
        <w:rPr>
          <w:rFonts w:ascii="Arial" w:hAnsi="Arial" w:cs="Arial"/>
          <w:color w:val="333333"/>
        </w:rPr>
        <w:t>, о передовиках производства. Недостатком является то, что вопросы советского строительства до отчетной сессии не находили должного отражения на страницах газеты».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Решением Исполнительного комитета Пограничного районного Совета депутатов трудящихся от 17.10.90 г. № 275 зарегистрирована районная газета «Знамя Октября» как общественно-политический орган района. Учредитель газеты – Пограничный районный Совет народных депутатов (ф.1, оп.1, д. 659, л. 103).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Постановлением главы администрации Пограничного района от 29.04.94     № 161 был зарегистрирован Устав государственного предприятия типографии № 17. Директором являлся Н.Ш. </w:t>
      </w:r>
      <w:proofErr w:type="spellStart"/>
      <w:r>
        <w:rPr>
          <w:rFonts w:ascii="Arial" w:hAnsi="Arial" w:cs="Arial"/>
          <w:color w:val="333333"/>
        </w:rPr>
        <w:t>Какашвили</w:t>
      </w:r>
      <w:proofErr w:type="spellEnd"/>
      <w:r>
        <w:rPr>
          <w:rFonts w:ascii="Arial" w:hAnsi="Arial" w:cs="Arial"/>
          <w:color w:val="333333"/>
        </w:rPr>
        <w:t xml:space="preserve">. Основным направлением деятельности предприятия являлось изготовление газетной, книжно-журнальной, </w:t>
      </w:r>
      <w:proofErr w:type="spellStart"/>
      <w:r>
        <w:rPr>
          <w:rFonts w:ascii="Arial" w:hAnsi="Arial" w:cs="Arial"/>
          <w:color w:val="333333"/>
        </w:rPr>
        <w:t>акцидентно-бланочной</w:t>
      </w:r>
      <w:proofErr w:type="spellEnd"/>
      <w:r>
        <w:rPr>
          <w:rFonts w:ascii="Arial" w:hAnsi="Arial" w:cs="Arial"/>
          <w:color w:val="333333"/>
        </w:rPr>
        <w:t xml:space="preserve"> продукции (ф.1, оп. 1, д. 771, л. 117-127).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Постановлением администрации Пограничного района от 14.02.1996 № 55 зарегистрировано муниципальное унитарное предприятие «Типография № 17». Учредителем предприятия являлся Комитет по Управлению имуществом Администрации Пограничного района (ф. 1, оп. 1, д. 816, л. 77-84).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Постановлением администрации Пограничного района от 29.11.96 № 433 зарегистрирован Устав муниципальной газеты «Вестник Приграничья». Целями деятельности Редакции являлись: оперативное и профессиональное информирование читателей о жизни района, края, России; содействие государственной политике на региональном уровне; пропаганда общечеловеческих норм, морали, уважения к законности и правопорядку (ф.1, оп. 1, д. 825, л. 63-69).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По материалам архивных документов</w:t>
      </w:r>
    </w:p>
    <w:p w:rsidR="009E3B65" w:rsidRDefault="009E3B65" w:rsidP="009E3B65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Архивного отдела Пограничного муниципального округа</w:t>
      </w:r>
    </w:p>
    <w:p w:rsidR="00501F5D" w:rsidRDefault="00501F5D"/>
    <w:sectPr w:rsidR="00501F5D" w:rsidSect="0050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3B65"/>
    <w:rsid w:val="00501F5D"/>
    <w:rsid w:val="009E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2024-12-24T06:23:00Z</dcterms:created>
  <dcterms:modified xsi:type="dcterms:W3CDTF">2024-12-24T06:23:00Z</dcterms:modified>
</cp:coreProperties>
</file>