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B6A" w:rsidRDefault="00805B6A" w:rsidP="00805B6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19 августа 2016 года вышел Приказ Минтруда России № 438н «Об утверждении Типового положения о системе управления охраной труда» (далее – СУОТ). Настоящее Типовое положение о системе управления охраной труда разработано в целях оказания содействия работодателям при создании и обеспечении функционирования системы управления охраной труда на предприятиях и организация. </w:t>
      </w:r>
      <w:r>
        <w:rPr>
          <w:rFonts w:ascii="Arial" w:hAnsi="Arial" w:cs="Arial"/>
          <w:color w:val="333333"/>
          <w:sz w:val="19"/>
          <w:szCs w:val="19"/>
        </w:rPr>
        <w:br/>
      </w:r>
      <w:r>
        <w:rPr>
          <w:rFonts w:ascii="Arial" w:hAnsi="Arial" w:cs="Arial"/>
          <w:color w:val="333333"/>
        </w:rPr>
        <w:t>Документ о СУОТ содержит типовую структуру и основные положения о СУОТ.</w:t>
      </w:r>
    </w:p>
    <w:p w:rsidR="00805B6A" w:rsidRDefault="00805B6A" w:rsidP="00805B6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Структура 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труда. Действие СУОТ распространяется на всей территории, во всех зданиях и сооружениях работодателя. 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805B6A" w:rsidRDefault="00805B6A" w:rsidP="00805B6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наличии).</w:t>
      </w:r>
    </w:p>
    <w:p w:rsidR="00805B6A" w:rsidRDefault="00805B6A" w:rsidP="00805B6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работодатель, исходя из специфики своей деятельности, устанавливает (определяет) формы такого информирования и порядок их осуществления.</w:t>
      </w:r>
    </w:p>
    <w:p w:rsidR="00805B6A" w:rsidRDefault="00805B6A" w:rsidP="00805B6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С целью организации процедуры обеспечения оптимальных режимов труда и отдыха работников работодатель исходя из специфики своей деятельности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805B6A" w:rsidRDefault="00805B6A" w:rsidP="00805B6A">
      <w:pPr>
        <w:pStyle w:val="a3"/>
        <w:shd w:val="clear" w:color="auto" w:fill="FFFFFF"/>
        <w:spacing w:before="0" w:beforeAutospacing="0" w:after="136" w:afterAutospacing="0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</w:rPr>
        <w:t>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844D2E" w:rsidRDefault="00844D2E"/>
    <w:sectPr w:rsidR="00844D2E" w:rsidSect="0084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05BF5"/>
    <w:rsid w:val="00805B6A"/>
    <w:rsid w:val="00805BF5"/>
    <w:rsid w:val="00844D2E"/>
    <w:rsid w:val="00D9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B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2024-09-23T07:43:00Z</dcterms:created>
  <dcterms:modified xsi:type="dcterms:W3CDTF">2024-09-23T07:47:00Z</dcterms:modified>
</cp:coreProperties>
</file>