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771F" w14:textId="77777777" w:rsidR="005A5D18" w:rsidRDefault="005A5D18" w:rsidP="005A5D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Информация о результатах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</w:rPr>
        <w:t>инициативных проектов, реализуемых в 2023 году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</w:rPr>
        <w:t>на территории Пограничного муниципального округа</w:t>
      </w:r>
    </w:p>
    <w:p w14:paraId="7B64C9D5" w14:textId="77777777" w:rsidR="005A5D18" w:rsidRDefault="005A5D18" w:rsidP="005A5D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На участие в конкурсном отборе инициативных проектов, реализуемых в 2023 году на территории Пограничного муниципального округа в отдел по работе с Пограничной городской территорией Администрации Пограничного муниципального округа (далее – Уполномоченный орган) поступило 1 заявление.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15 марта 2023 года, поступивший инициативный проект рассмотрен конкурсной комиссией. По результатам рассмотрения инициативный проект признан социально значимым. Принято решение поддержать инициативный проект и продолжить работу над ним в пределах бюджетных ассигнований, предусмотренных местным бюджетом на соответствующие цели.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06 апреля 2023 года проведено заседание Комиссии по оценке представленных для участия в конкурсе инициативных проектов на соответствие критериям и определения победителя конкурса инициативных проектов.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Подано 1 заявление от Территориального общественного самоуправления «Гарнизон с.Сергеевка» Пограничного муниципального округа Приморского края.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По результатам рассмотрения конкурсной комиссией признать прошедшим конкурсный отбор и объявить победителем инициативный проект «Ремонт крыши клуба (Центра культурно-досуговой деятельности жителей гарнизона) в с.Сергеевка Пограничного муниципального округа Приморского края», набравший 32 балла.</w:t>
      </w:r>
    </w:p>
    <w:p w14:paraId="649FEDF5" w14:textId="77777777" w:rsidR="005A5D18" w:rsidRDefault="005A5D18" w:rsidP="005A5D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 </w:t>
      </w:r>
    </w:p>
    <w:p w14:paraId="4B2FDDE8" w14:textId="77777777" w:rsidR="0019507C" w:rsidRDefault="0019507C">
      <w:bookmarkStart w:id="0" w:name="_GoBack"/>
      <w:bookmarkEnd w:id="0"/>
    </w:p>
    <w:sectPr w:rsidR="0019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A5"/>
    <w:rsid w:val="0019507C"/>
    <w:rsid w:val="005A5D18"/>
    <w:rsid w:val="0060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3BAA-5B14-4F41-A0AE-42F9A265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Азевич</dc:creator>
  <cp:keywords/>
  <dc:description/>
  <cp:lastModifiedBy>Екатерина Азевич</cp:lastModifiedBy>
  <cp:revision>2</cp:revision>
  <dcterms:created xsi:type="dcterms:W3CDTF">2024-08-10T05:59:00Z</dcterms:created>
  <dcterms:modified xsi:type="dcterms:W3CDTF">2024-08-10T05:59:00Z</dcterms:modified>
</cp:coreProperties>
</file>