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AB39A4">
        <w:rPr>
          <w:sz w:val="26"/>
          <w:szCs w:val="26"/>
          <w:lang w:eastAsia="ru-RU"/>
        </w:rPr>
        <w:t>3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33714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233714">
        <w:rPr>
          <w:sz w:val="26"/>
          <w:szCs w:val="26"/>
          <w:lang w:eastAsia="ru-RU"/>
        </w:rPr>
        <w:t>униципальное бюджетное дошкольное образовательное учреждение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233714">
        <w:rPr>
          <w:sz w:val="26"/>
          <w:szCs w:val="26"/>
          <w:lang w:eastAsia="ru-RU"/>
        </w:rPr>
        <w:t xml:space="preserve"> общеразвивающего вида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</w:t>
      </w:r>
      <w:r w:rsidR="00233714">
        <w:rPr>
          <w:sz w:val="26"/>
          <w:szCs w:val="26"/>
          <w:lang w:eastAsia="ru-RU"/>
        </w:rPr>
        <w:t>граничного муниципального 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B07E3" w:rsidRPr="000D5268" w:rsidRDefault="004B07E3" w:rsidP="004B07E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ED6A49">
        <w:rPr>
          <w:sz w:val="26"/>
          <w:szCs w:val="26"/>
          <w:lang w:eastAsia="ru-RU"/>
        </w:rPr>
        <w:t xml:space="preserve">    </w:t>
      </w:r>
      <w:r w:rsidRPr="000D5268">
        <w:rPr>
          <w:sz w:val="26"/>
          <w:szCs w:val="26"/>
          <w:lang w:eastAsia="ru-RU"/>
        </w:rPr>
        <w:t>"</w:t>
      </w:r>
      <w:r w:rsidR="00ED6A49">
        <w:rPr>
          <w:sz w:val="26"/>
          <w:szCs w:val="26"/>
          <w:lang w:eastAsia="ru-RU"/>
        </w:rPr>
        <w:t>01</w:t>
      </w:r>
      <w:r w:rsidRPr="000D5268">
        <w:rPr>
          <w:sz w:val="26"/>
          <w:szCs w:val="26"/>
          <w:lang w:eastAsia="ru-RU"/>
        </w:rPr>
        <w:t xml:space="preserve">" </w:t>
      </w:r>
      <w:r w:rsidR="00ED6A49">
        <w:rPr>
          <w:sz w:val="26"/>
          <w:szCs w:val="26"/>
          <w:lang w:eastAsia="ru-RU"/>
        </w:rPr>
        <w:t>марта</w:t>
      </w:r>
      <w:r w:rsidRPr="000D5268">
        <w:rPr>
          <w:sz w:val="26"/>
          <w:szCs w:val="26"/>
          <w:lang w:eastAsia="ru-RU"/>
        </w:rPr>
        <w:t xml:space="preserve">  2021 г.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233714" w:rsidRPr="00F47A5B" w:rsidRDefault="00233714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233714" w:rsidRPr="00F47A5B" w:rsidRDefault="00233714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233714" w:rsidRPr="00F47A5B" w:rsidRDefault="00233714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A5677" w:rsidRPr="002B2810" w:rsidRDefault="009A5677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233714">
        <w:rPr>
          <w:sz w:val="26"/>
          <w:szCs w:val="26"/>
          <w:lang w:eastAsia="ru-RU"/>
        </w:rPr>
        <w:t xml:space="preserve"> общеразвивающего вида</w:t>
      </w:r>
      <w:r w:rsidR="00C43E9C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233714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Пограничный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C43E9C">
        <w:rPr>
          <w:rFonts w:ascii="Times New Roman" w:hAnsi="Times New Roman"/>
          <w:sz w:val="26"/>
          <w:szCs w:val="26"/>
        </w:rPr>
        <w:t>Гагарина</w:t>
      </w:r>
      <w:r w:rsidR="00A670B3">
        <w:rPr>
          <w:rFonts w:ascii="Times New Roman" w:hAnsi="Times New Roman"/>
          <w:sz w:val="26"/>
          <w:szCs w:val="26"/>
        </w:rPr>
        <w:t>,</w:t>
      </w:r>
      <w:r w:rsidR="00C43E9C">
        <w:rPr>
          <w:rFonts w:ascii="Times New Roman" w:hAnsi="Times New Roman"/>
          <w:sz w:val="26"/>
          <w:szCs w:val="26"/>
        </w:rPr>
        <w:t xml:space="preserve"> 2</w:t>
      </w:r>
      <w:r w:rsidR="00B1026E">
        <w:rPr>
          <w:rFonts w:ascii="Times New Roman" w:hAnsi="Times New Roman"/>
          <w:sz w:val="26"/>
          <w:szCs w:val="26"/>
        </w:rPr>
        <w:t>2</w:t>
      </w:r>
      <w:r w:rsidR="00C43E9C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 w:rsidR="00C43E9C"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 w:rsidR="00C43E9C">
        <w:rPr>
          <w:rFonts w:ascii="Times New Roman" w:hAnsi="Times New Roman"/>
          <w:sz w:val="26"/>
          <w:szCs w:val="26"/>
        </w:rPr>
        <w:t>222501181658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233714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376CAC">
        <w:rPr>
          <w:rFonts w:ascii="Times New Roman" w:hAnsi="Times New Roman"/>
          <w:sz w:val="26"/>
          <w:szCs w:val="26"/>
        </w:rPr>
        <w:t xml:space="preserve"> Приморского края</w:t>
      </w:r>
      <w:r w:rsidR="009A5677"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6473B8" w:rsidP="00CD2B5E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Шилова Н.</w:t>
      </w:r>
      <w:r w:rsidR="002337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="002A7AA7" w:rsidRPr="002A7AA7">
        <w:rPr>
          <w:rFonts w:ascii="Times New Roman" w:hAnsi="Times New Roman"/>
          <w:sz w:val="26"/>
          <w:szCs w:val="26"/>
        </w:rPr>
        <w:t xml:space="preserve"> –</w:t>
      </w:r>
      <w:r w:rsidR="00233714">
        <w:rPr>
          <w:rFonts w:ascii="Times New Roman" w:hAnsi="Times New Roman"/>
          <w:sz w:val="26"/>
          <w:szCs w:val="26"/>
        </w:rPr>
        <w:t xml:space="preserve"> </w:t>
      </w:r>
      <w:r w:rsidR="00B1026E">
        <w:rPr>
          <w:rFonts w:ascii="Times New Roman" w:hAnsi="Times New Roman"/>
          <w:sz w:val="26"/>
          <w:szCs w:val="26"/>
        </w:rPr>
        <w:t>заведующ</w:t>
      </w:r>
      <w:r>
        <w:rPr>
          <w:rFonts w:ascii="Times New Roman" w:hAnsi="Times New Roman"/>
          <w:sz w:val="26"/>
          <w:szCs w:val="26"/>
        </w:rPr>
        <w:t>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 w:rsidR="00C43E9C"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233714">
        <w:rPr>
          <w:rFonts w:ascii="Times New Roman" w:hAnsi="Times New Roman"/>
          <w:sz w:val="26"/>
          <w:szCs w:val="26"/>
        </w:rPr>
        <w:t>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 w:rsidR="00233714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>дминистрации Пограничного муниципального района с правом первой подписи на оправдательных документах;</w:t>
      </w:r>
    </w:p>
    <w:p w:rsidR="002A7AA7" w:rsidRPr="002A7AA7" w:rsidRDefault="00C43E9C" w:rsidP="00CD2B5E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Воронова Т.</w:t>
      </w:r>
      <w:r w:rsidR="002337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B1026E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6B4306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CD2B5E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2551B">
        <w:rPr>
          <w:rFonts w:ascii="Times New Roman" w:hAnsi="Times New Roman"/>
          <w:sz w:val="26"/>
          <w:szCs w:val="26"/>
          <w:u w:val="single"/>
        </w:rPr>
        <w:t>15</w:t>
      </w:r>
      <w:r w:rsidR="00CD2B5E">
        <w:rPr>
          <w:rFonts w:ascii="Times New Roman" w:hAnsi="Times New Roman"/>
          <w:sz w:val="26"/>
          <w:szCs w:val="26"/>
          <w:u w:val="single"/>
        </w:rPr>
        <w:t>397,44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D2B5E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376CAC" w:rsidRPr="002B2810" w:rsidRDefault="00376CAC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63E3B" w:rsidRPr="002B2810">
        <w:rPr>
          <w:color w:val="000000"/>
          <w:sz w:val="26"/>
          <w:szCs w:val="26"/>
        </w:rPr>
        <w:t xml:space="preserve">местного </w:t>
      </w:r>
      <w:r w:rsidR="00363E3B">
        <w:rPr>
          <w:color w:val="000000"/>
          <w:sz w:val="26"/>
          <w:szCs w:val="26"/>
        </w:rPr>
        <w:t xml:space="preserve">бюджета и субвенций из </w:t>
      </w:r>
      <w:r w:rsidR="00363E3B" w:rsidRPr="002B2810">
        <w:rPr>
          <w:color w:val="000000"/>
          <w:sz w:val="26"/>
          <w:szCs w:val="26"/>
        </w:rPr>
        <w:t>краевого</w:t>
      </w:r>
      <w:r w:rsidR="00363E3B">
        <w:rPr>
          <w:color w:val="000000"/>
          <w:sz w:val="26"/>
          <w:szCs w:val="26"/>
        </w:rPr>
        <w:t xml:space="preserve"> бюджета</w:t>
      </w:r>
      <w:r w:rsidR="00363E3B" w:rsidRPr="002B2810">
        <w:rPr>
          <w:color w:val="000000"/>
          <w:sz w:val="26"/>
          <w:szCs w:val="26"/>
        </w:rPr>
        <w:t>.</w:t>
      </w:r>
    </w:p>
    <w:p w:rsidR="00376CAC" w:rsidRPr="002B2810" w:rsidRDefault="00376CAC" w:rsidP="00CD2B5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CD2B5E" w:rsidRPr="00F47A5B" w:rsidRDefault="00CD2B5E" w:rsidP="00CD2B5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1F5F36" w:rsidRPr="002B2810" w:rsidRDefault="001F5F36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Детский сад № </w:t>
      </w:r>
      <w:r w:rsidR="00CD2B5E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дошкольного образования.</w:t>
      </w:r>
    </w:p>
    <w:p w:rsidR="00CD2B5E" w:rsidRPr="00F47A5B" w:rsidRDefault="001F5F36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>Муниципальное задание на 202</w:t>
      </w:r>
      <w:r w:rsidR="00CD2B5E">
        <w:rPr>
          <w:color w:val="000000"/>
          <w:sz w:val="26"/>
          <w:szCs w:val="26"/>
        </w:rPr>
        <w:t>1</w:t>
      </w:r>
      <w:r w:rsidRPr="0023031A">
        <w:rPr>
          <w:color w:val="000000"/>
          <w:sz w:val="26"/>
          <w:szCs w:val="26"/>
        </w:rPr>
        <w:t xml:space="preserve"> год  и плановый период 202</w:t>
      </w:r>
      <w:r w:rsidR="00CD2B5E">
        <w:rPr>
          <w:color w:val="000000"/>
          <w:sz w:val="26"/>
          <w:szCs w:val="26"/>
        </w:rPr>
        <w:t>2</w:t>
      </w:r>
      <w:r w:rsidRPr="0023031A">
        <w:rPr>
          <w:color w:val="000000"/>
          <w:sz w:val="26"/>
          <w:szCs w:val="26"/>
        </w:rPr>
        <w:t xml:space="preserve"> и 202</w:t>
      </w:r>
      <w:r w:rsidR="00CD2B5E">
        <w:rPr>
          <w:color w:val="000000"/>
          <w:sz w:val="26"/>
          <w:szCs w:val="26"/>
        </w:rPr>
        <w:t>3</w:t>
      </w:r>
      <w:r w:rsidRPr="0023031A">
        <w:rPr>
          <w:color w:val="000000"/>
          <w:sz w:val="26"/>
          <w:szCs w:val="26"/>
        </w:rPr>
        <w:t xml:space="preserve"> годы размещено </w:t>
      </w:r>
      <w:r w:rsidR="00CD2B5E" w:rsidRPr="00F47A5B">
        <w:rPr>
          <w:color w:val="000000"/>
          <w:sz w:val="26"/>
          <w:szCs w:val="26"/>
        </w:rPr>
        <w:t xml:space="preserve">на сайте </w:t>
      </w:r>
      <w:hyperlink r:id="rId7" w:history="1">
        <w:r w:rsidR="00CD2B5E" w:rsidRPr="00F47A5B">
          <w:rPr>
            <w:rStyle w:val="a9"/>
            <w:sz w:val="26"/>
            <w:szCs w:val="26"/>
          </w:rPr>
          <w:t>www.bus.gov.ru</w:t>
        </w:r>
      </w:hyperlink>
      <w:r w:rsidR="00CD2B5E"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="00CD2B5E" w:rsidRPr="00C76650">
        <w:t xml:space="preserve"> </w:t>
      </w:r>
      <w:r w:rsidR="00CD2B5E" w:rsidRPr="00C76650">
        <w:rPr>
          <w:color w:val="000000"/>
          <w:sz w:val="26"/>
          <w:szCs w:val="26"/>
        </w:rPr>
        <w:t>в соответствии с п. 8 Порядка 739.</w:t>
      </w:r>
    </w:p>
    <w:p w:rsidR="00696CD5" w:rsidRDefault="00696CD5" w:rsidP="00CD2B5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970B15">
        <w:rPr>
          <w:sz w:val="26"/>
          <w:szCs w:val="26"/>
          <w:lang w:eastAsia="ru-RU"/>
        </w:rPr>
        <w:t>2</w:t>
      </w:r>
      <w:r w:rsidR="00CD2B5E">
        <w:rPr>
          <w:sz w:val="26"/>
          <w:szCs w:val="26"/>
          <w:lang w:eastAsia="ru-RU"/>
        </w:rPr>
        <w:t>1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281AA8" w:rsidRPr="00F47A5B" w:rsidRDefault="00281AA8" w:rsidP="00281AA8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417"/>
        <w:gridCol w:w="1276"/>
        <w:gridCol w:w="1276"/>
        <w:gridCol w:w="1276"/>
        <w:gridCol w:w="1559"/>
      </w:tblGrid>
      <w:tr w:rsidR="00281AA8" w:rsidRPr="00F47A5B" w:rsidTr="00A74E5F">
        <w:tc>
          <w:tcPr>
            <w:tcW w:w="993" w:type="dxa"/>
          </w:tcPr>
          <w:p w:rsidR="00281AA8" w:rsidRPr="00F47A5B" w:rsidRDefault="00281AA8" w:rsidP="00A74E5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Кол-во мест в ДОУ</w:t>
            </w:r>
          </w:p>
        </w:tc>
        <w:tc>
          <w:tcPr>
            <w:tcW w:w="708" w:type="dxa"/>
            <w:vAlign w:val="center"/>
          </w:tcPr>
          <w:p w:rsidR="00281AA8" w:rsidRPr="00F47A5B" w:rsidRDefault="00281AA8" w:rsidP="00A74E5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281AA8" w:rsidRPr="00F47A5B" w:rsidRDefault="00281AA8" w:rsidP="00A74E5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281AA8" w:rsidRPr="00F47A5B" w:rsidRDefault="00281AA8" w:rsidP="00A74E5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Среднегодо-</w:t>
            </w:r>
          </w:p>
          <w:p w:rsidR="00281AA8" w:rsidRPr="00F47A5B" w:rsidRDefault="00281AA8" w:rsidP="00A74E5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вой размер  1ед. услуги</w:t>
            </w:r>
          </w:p>
        </w:tc>
        <w:tc>
          <w:tcPr>
            <w:tcW w:w="1276" w:type="dxa"/>
            <w:vAlign w:val="center"/>
          </w:tcPr>
          <w:p w:rsidR="00281AA8" w:rsidRPr="00F47A5B" w:rsidRDefault="00281AA8" w:rsidP="00A74E5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МЗ                 на 202</w:t>
            </w:r>
            <w:r>
              <w:rPr>
                <w:bCs/>
                <w:color w:val="000000"/>
                <w:sz w:val="22"/>
                <w:szCs w:val="24"/>
              </w:rPr>
              <w:t>1</w:t>
            </w:r>
            <w:r w:rsidRPr="00F47A5B">
              <w:rPr>
                <w:bCs/>
                <w:color w:val="000000"/>
                <w:sz w:val="22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81AA8" w:rsidRPr="00F47A5B" w:rsidRDefault="00281AA8" w:rsidP="00A74E5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281AA8" w:rsidRPr="00F47A5B" w:rsidRDefault="00281AA8" w:rsidP="00A74E5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281AA8" w:rsidRPr="00F47A5B" w:rsidRDefault="00281AA8" w:rsidP="00A74E5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Финансовое обеспечение, всего</w:t>
            </w:r>
          </w:p>
        </w:tc>
      </w:tr>
      <w:tr w:rsidR="00281AA8" w:rsidRPr="00F47A5B" w:rsidTr="00A74E5F">
        <w:trPr>
          <w:trHeight w:val="470"/>
        </w:trPr>
        <w:tc>
          <w:tcPr>
            <w:tcW w:w="993" w:type="dxa"/>
            <w:vAlign w:val="center"/>
          </w:tcPr>
          <w:p w:rsidR="00281AA8" w:rsidRPr="00F47A5B" w:rsidRDefault="00281AA8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145</w:t>
            </w:r>
          </w:p>
        </w:tc>
        <w:tc>
          <w:tcPr>
            <w:tcW w:w="708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131</w:t>
            </w:r>
          </w:p>
        </w:tc>
        <w:tc>
          <w:tcPr>
            <w:tcW w:w="1417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117537,74</w:t>
            </w:r>
          </w:p>
        </w:tc>
        <w:tc>
          <w:tcPr>
            <w:tcW w:w="1276" w:type="dxa"/>
            <w:vAlign w:val="center"/>
          </w:tcPr>
          <w:p w:rsidR="00281AA8" w:rsidRPr="00F47A5B" w:rsidRDefault="007106A6" w:rsidP="00A74E5F">
            <w:pPr>
              <w:ind w:left="-108" w:right="-108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15397443,85</w:t>
            </w:r>
          </w:p>
        </w:tc>
        <w:tc>
          <w:tcPr>
            <w:tcW w:w="1276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1018343,28</w:t>
            </w:r>
          </w:p>
        </w:tc>
        <w:tc>
          <w:tcPr>
            <w:tcW w:w="1276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3354515,00</w:t>
            </w:r>
          </w:p>
        </w:tc>
        <w:tc>
          <w:tcPr>
            <w:tcW w:w="1559" w:type="dxa"/>
            <w:vAlign w:val="center"/>
          </w:tcPr>
          <w:p w:rsidR="00281AA8" w:rsidRPr="00F47A5B" w:rsidRDefault="007106A6" w:rsidP="00A74E5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19770302,13</w:t>
            </w:r>
          </w:p>
        </w:tc>
      </w:tr>
    </w:tbl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F36" w:rsidRDefault="001F5F36" w:rsidP="001F5F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7106A6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</w:t>
      </w:r>
      <w:r w:rsidR="007106A6">
        <w:rPr>
          <w:sz w:val="26"/>
          <w:szCs w:val="26"/>
        </w:rPr>
        <w:t>с фактическими расходами за 2020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1F5F36" w:rsidRDefault="001F5F36" w:rsidP="001F5F36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641"/>
        <w:gridCol w:w="1619"/>
        <w:gridCol w:w="1559"/>
        <w:gridCol w:w="851"/>
      </w:tblGrid>
      <w:tr w:rsidR="00C64AC2" w:rsidRPr="00C64AC2" w:rsidTr="00C64AC2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Увеличение,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+ Уменьшение,-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C64AC2" w:rsidRPr="00C64AC2" w:rsidTr="00C64AC2">
        <w:trPr>
          <w:trHeight w:val="6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3 913 906,64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3 783 916,00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129 990,64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103,44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6 611 401,69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7 554 813,00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-943 411,31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87,51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15 140,10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12 800,10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647,01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15 140,10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15 140,10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1 182 000,26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1 141 956,00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40 044,26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103,51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1 996 643,33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2 281 553,00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-284 909,67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87,51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28 800,00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14 400,00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200,00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lastRenderedPageBreak/>
              <w:t>Услуги связи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38 073,60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57 600,00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-19 526,40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66,10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1 041 100,00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1 134 254,00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-93 154,00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91,79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104 260,00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117 748,00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-13 488,00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88,55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-14 400,00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168 165,00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168 032,00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100,08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267 813,23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29 024,00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C64AC2">
              <w:rPr>
                <w:color w:val="000000"/>
                <w:sz w:val="22"/>
                <w:szCs w:val="22"/>
                <w:lang w:eastAsia="ru-RU"/>
              </w:rPr>
              <w:t>238 789,23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922,73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C64AC2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C64AC2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237 660,00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-237 660,00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C64AC2" w:rsidRPr="00C64AC2" w:rsidTr="00C64AC2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15 397 443,95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16 552 696,00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-1 155 252,05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2" w:rsidRPr="00C64AC2" w:rsidRDefault="00C64AC2" w:rsidP="00C64AC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64AC2">
              <w:rPr>
                <w:color w:val="000000"/>
                <w:sz w:val="22"/>
                <w:szCs w:val="22"/>
                <w:lang w:eastAsia="ru-RU"/>
              </w:rPr>
              <w:t>93,02</w:t>
            </w:r>
          </w:p>
        </w:tc>
      </w:tr>
    </w:tbl>
    <w:p w:rsidR="001F5F36" w:rsidRDefault="001F5F36" w:rsidP="001F5F36">
      <w:pPr>
        <w:ind w:firstLine="567"/>
        <w:jc w:val="both"/>
        <w:rPr>
          <w:sz w:val="26"/>
          <w:szCs w:val="26"/>
        </w:rPr>
      </w:pPr>
    </w:p>
    <w:p w:rsidR="001F5F36" w:rsidRDefault="001F5F36" w:rsidP="003032D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A3529A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E2551B">
        <w:rPr>
          <w:rFonts w:eastAsiaTheme="minorHAnsi"/>
          <w:sz w:val="26"/>
          <w:szCs w:val="26"/>
          <w:lang w:eastAsia="en-US"/>
        </w:rPr>
        <w:t>1</w:t>
      </w:r>
      <w:r w:rsidR="00A3529A">
        <w:rPr>
          <w:rFonts w:eastAsiaTheme="minorHAnsi"/>
          <w:sz w:val="26"/>
          <w:szCs w:val="26"/>
          <w:lang w:eastAsia="en-US"/>
        </w:rPr>
        <w:t>5 397 443,95</w:t>
      </w:r>
      <w:r>
        <w:rPr>
          <w:rFonts w:eastAsiaTheme="minorHAnsi"/>
          <w:sz w:val="26"/>
          <w:szCs w:val="26"/>
          <w:lang w:eastAsia="en-US"/>
        </w:rPr>
        <w:t xml:space="preserve"> рублей, </w:t>
      </w:r>
      <w:r w:rsidR="00A3529A">
        <w:rPr>
          <w:rFonts w:eastAsiaTheme="minorHAnsi"/>
          <w:sz w:val="26"/>
          <w:szCs w:val="26"/>
          <w:lang w:eastAsia="en-US"/>
        </w:rPr>
        <w:t>меньше уровня</w:t>
      </w:r>
      <w:r>
        <w:rPr>
          <w:rFonts w:eastAsiaTheme="minorHAnsi"/>
          <w:sz w:val="26"/>
          <w:szCs w:val="26"/>
          <w:lang w:eastAsia="en-US"/>
        </w:rPr>
        <w:t xml:space="preserve"> прошлого года</w:t>
      </w:r>
      <w:r w:rsidR="00A3529A">
        <w:rPr>
          <w:rFonts w:eastAsiaTheme="minorHAnsi"/>
          <w:sz w:val="26"/>
          <w:szCs w:val="26"/>
          <w:lang w:eastAsia="en-US"/>
        </w:rPr>
        <w:t xml:space="preserve"> на 1 155,25 тыс. руб. за счет уменьшения субсидии краевого бюджета на оплату труда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3529A" w:rsidRDefault="00A3529A" w:rsidP="00E2551B">
      <w:pPr>
        <w:ind w:firstLine="567"/>
        <w:jc w:val="both"/>
        <w:rPr>
          <w:sz w:val="26"/>
          <w:szCs w:val="26"/>
        </w:rPr>
      </w:pPr>
    </w:p>
    <w:p w:rsidR="00E2551B" w:rsidRPr="00D97177" w:rsidRDefault="00E2551B" w:rsidP="00E2551B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E2551B" w:rsidRPr="00D97177" w:rsidRDefault="00E2551B" w:rsidP="00E2551B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2551B" w:rsidRPr="00D97177" w:rsidRDefault="00E2551B" w:rsidP="00213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E2551B" w:rsidRPr="00D97177" w:rsidRDefault="00E2551B" w:rsidP="00E255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4A7F02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4A7F02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</w:t>
      </w:r>
      <w:r w:rsidR="003032D8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%;</w:t>
      </w:r>
    </w:p>
    <w:p w:rsidR="00E2551B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>леваний воспитанников – план 2</w:t>
      </w:r>
      <w:r w:rsidR="003032D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94</w:t>
      </w:r>
      <w:r w:rsidR="003032D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6CAC" w:rsidRDefault="00376CAC" w:rsidP="00213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376CAC" w:rsidRDefault="00376CAC" w:rsidP="00213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2842E5" w:rsidRDefault="002842E5" w:rsidP="00213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</w:t>
      </w:r>
      <w:r>
        <w:rPr>
          <w:sz w:val="26"/>
          <w:szCs w:val="26"/>
        </w:rPr>
        <w:lastRenderedPageBreak/>
        <w:t xml:space="preserve">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2842E5" w:rsidRDefault="002842E5" w:rsidP="002842E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2842E5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ED6A49" w:rsidRDefault="00ED6A49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bookmarkStart w:id="0" w:name="_GoBack"/>
      <w:bookmarkEnd w:id="0"/>
    </w:p>
    <w:p w:rsidR="002842E5" w:rsidRPr="00B1529D" w:rsidRDefault="002842E5" w:rsidP="002842E5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2842E5" w:rsidRPr="0095560C" w:rsidRDefault="002842E5" w:rsidP="002842E5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2842E5" w:rsidRPr="002B2810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842E5" w:rsidRPr="002B2810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842E5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85C56" w:rsidRPr="002B2810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12448C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12448C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2842E5"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Детский сад № </w:t>
      </w:r>
      <w:r w:rsidR="00EC1CAD">
        <w:rPr>
          <w:sz w:val="26"/>
          <w:szCs w:val="26"/>
          <w:lang w:eastAsia="ru-RU"/>
        </w:rPr>
        <w:t>3 «Ручеек»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2842E5">
        <w:rPr>
          <w:sz w:val="26"/>
          <w:szCs w:val="26"/>
        </w:rPr>
        <w:t xml:space="preserve">     </w:t>
      </w:r>
      <w:r w:rsidR="00DD41A5">
        <w:rPr>
          <w:sz w:val="26"/>
          <w:szCs w:val="26"/>
        </w:rPr>
        <w:t xml:space="preserve"> </w:t>
      </w:r>
      <w:r w:rsidR="002842E5">
        <w:rPr>
          <w:sz w:val="26"/>
          <w:szCs w:val="26"/>
        </w:rPr>
        <w:t xml:space="preserve">Н. А. </w:t>
      </w:r>
      <w:r w:rsidR="0012448C">
        <w:rPr>
          <w:sz w:val="26"/>
          <w:szCs w:val="26"/>
        </w:rPr>
        <w:t>Шилова</w:t>
      </w:r>
    </w:p>
    <w:sectPr w:rsidR="00D10F97" w:rsidRPr="002B2810" w:rsidSect="00250A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0494C"/>
    <w:rsid w:val="00023FB8"/>
    <w:rsid w:val="00041A3B"/>
    <w:rsid w:val="00044F4F"/>
    <w:rsid w:val="00055A80"/>
    <w:rsid w:val="00061AEE"/>
    <w:rsid w:val="00063AC8"/>
    <w:rsid w:val="00071A07"/>
    <w:rsid w:val="00071A45"/>
    <w:rsid w:val="00072076"/>
    <w:rsid w:val="00077AA2"/>
    <w:rsid w:val="00081017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448C"/>
    <w:rsid w:val="0012656C"/>
    <w:rsid w:val="00127C05"/>
    <w:rsid w:val="00127FAF"/>
    <w:rsid w:val="0013537C"/>
    <w:rsid w:val="00135E50"/>
    <w:rsid w:val="00137685"/>
    <w:rsid w:val="0016072F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5F36"/>
    <w:rsid w:val="001F68E4"/>
    <w:rsid w:val="001F721B"/>
    <w:rsid w:val="00203839"/>
    <w:rsid w:val="00206294"/>
    <w:rsid w:val="0021321F"/>
    <w:rsid w:val="00216A59"/>
    <w:rsid w:val="00233714"/>
    <w:rsid w:val="00237160"/>
    <w:rsid w:val="0024406F"/>
    <w:rsid w:val="0024412A"/>
    <w:rsid w:val="00245202"/>
    <w:rsid w:val="00247B6A"/>
    <w:rsid w:val="00250A30"/>
    <w:rsid w:val="00253B33"/>
    <w:rsid w:val="00260441"/>
    <w:rsid w:val="00281AA8"/>
    <w:rsid w:val="002842E5"/>
    <w:rsid w:val="002902B2"/>
    <w:rsid w:val="00293671"/>
    <w:rsid w:val="002A7AA7"/>
    <w:rsid w:val="002B2810"/>
    <w:rsid w:val="002B4DEB"/>
    <w:rsid w:val="002C1D2F"/>
    <w:rsid w:val="002D3303"/>
    <w:rsid w:val="002D4A9A"/>
    <w:rsid w:val="002D56C8"/>
    <w:rsid w:val="002F6FB1"/>
    <w:rsid w:val="00301E48"/>
    <w:rsid w:val="003032D8"/>
    <w:rsid w:val="00314E30"/>
    <w:rsid w:val="00315110"/>
    <w:rsid w:val="0031538B"/>
    <w:rsid w:val="003173AB"/>
    <w:rsid w:val="00345B12"/>
    <w:rsid w:val="00347F1F"/>
    <w:rsid w:val="00363E3B"/>
    <w:rsid w:val="00376CAC"/>
    <w:rsid w:val="003A10EE"/>
    <w:rsid w:val="003B1651"/>
    <w:rsid w:val="003B20C2"/>
    <w:rsid w:val="003C4271"/>
    <w:rsid w:val="003C4EF9"/>
    <w:rsid w:val="003D57F0"/>
    <w:rsid w:val="003E5AC3"/>
    <w:rsid w:val="003E68C5"/>
    <w:rsid w:val="003F16EB"/>
    <w:rsid w:val="00404B6E"/>
    <w:rsid w:val="00404FDB"/>
    <w:rsid w:val="004226C4"/>
    <w:rsid w:val="004247DF"/>
    <w:rsid w:val="0042597E"/>
    <w:rsid w:val="00451DAB"/>
    <w:rsid w:val="00456425"/>
    <w:rsid w:val="00460C4A"/>
    <w:rsid w:val="004614AF"/>
    <w:rsid w:val="004654CF"/>
    <w:rsid w:val="00473CA3"/>
    <w:rsid w:val="00485AFF"/>
    <w:rsid w:val="00492477"/>
    <w:rsid w:val="004A7F02"/>
    <w:rsid w:val="004B07E3"/>
    <w:rsid w:val="004B5DE5"/>
    <w:rsid w:val="004C558A"/>
    <w:rsid w:val="005115A2"/>
    <w:rsid w:val="005248F9"/>
    <w:rsid w:val="00545C7F"/>
    <w:rsid w:val="005616B6"/>
    <w:rsid w:val="00570667"/>
    <w:rsid w:val="005732B2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530C"/>
    <w:rsid w:val="006473B8"/>
    <w:rsid w:val="00651EC7"/>
    <w:rsid w:val="00662049"/>
    <w:rsid w:val="00694F6D"/>
    <w:rsid w:val="00696CD5"/>
    <w:rsid w:val="006975D8"/>
    <w:rsid w:val="006B1660"/>
    <w:rsid w:val="006B181D"/>
    <w:rsid w:val="006B4306"/>
    <w:rsid w:val="006B4D31"/>
    <w:rsid w:val="006B6083"/>
    <w:rsid w:val="006B6DBA"/>
    <w:rsid w:val="006C4DE7"/>
    <w:rsid w:val="006D1B3D"/>
    <w:rsid w:val="006F52DB"/>
    <w:rsid w:val="007013BA"/>
    <w:rsid w:val="007106A6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D097E"/>
    <w:rsid w:val="007E1087"/>
    <w:rsid w:val="007F3EB3"/>
    <w:rsid w:val="007F66F2"/>
    <w:rsid w:val="008323DF"/>
    <w:rsid w:val="008347AA"/>
    <w:rsid w:val="008555C2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5275F"/>
    <w:rsid w:val="00963727"/>
    <w:rsid w:val="00970B15"/>
    <w:rsid w:val="009716FB"/>
    <w:rsid w:val="009729AD"/>
    <w:rsid w:val="00973A99"/>
    <w:rsid w:val="009765F4"/>
    <w:rsid w:val="00976ABA"/>
    <w:rsid w:val="009A5677"/>
    <w:rsid w:val="009A74B7"/>
    <w:rsid w:val="009A7CF8"/>
    <w:rsid w:val="009B6D50"/>
    <w:rsid w:val="009C3ED5"/>
    <w:rsid w:val="009E359C"/>
    <w:rsid w:val="009E44B2"/>
    <w:rsid w:val="009F3C2C"/>
    <w:rsid w:val="009F4E70"/>
    <w:rsid w:val="00A319B1"/>
    <w:rsid w:val="00A31DD9"/>
    <w:rsid w:val="00A3529A"/>
    <w:rsid w:val="00A47FDD"/>
    <w:rsid w:val="00A564E2"/>
    <w:rsid w:val="00A57565"/>
    <w:rsid w:val="00A670B3"/>
    <w:rsid w:val="00A744E8"/>
    <w:rsid w:val="00A81F5A"/>
    <w:rsid w:val="00A952AD"/>
    <w:rsid w:val="00AB39A4"/>
    <w:rsid w:val="00AC4087"/>
    <w:rsid w:val="00AC72F9"/>
    <w:rsid w:val="00AD475A"/>
    <w:rsid w:val="00AF1631"/>
    <w:rsid w:val="00AF5ABA"/>
    <w:rsid w:val="00B1026E"/>
    <w:rsid w:val="00B43B13"/>
    <w:rsid w:val="00B46ED4"/>
    <w:rsid w:val="00B639B7"/>
    <w:rsid w:val="00B8104A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062B9"/>
    <w:rsid w:val="00C10371"/>
    <w:rsid w:val="00C20EA7"/>
    <w:rsid w:val="00C24D65"/>
    <w:rsid w:val="00C30A4F"/>
    <w:rsid w:val="00C31874"/>
    <w:rsid w:val="00C36CB3"/>
    <w:rsid w:val="00C43E9C"/>
    <w:rsid w:val="00C5122F"/>
    <w:rsid w:val="00C55FBC"/>
    <w:rsid w:val="00C64AC2"/>
    <w:rsid w:val="00C84E02"/>
    <w:rsid w:val="00CA01C6"/>
    <w:rsid w:val="00CA29AD"/>
    <w:rsid w:val="00CA5C2E"/>
    <w:rsid w:val="00CC0163"/>
    <w:rsid w:val="00CD2B5E"/>
    <w:rsid w:val="00CD6D6D"/>
    <w:rsid w:val="00CE646F"/>
    <w:rsid w:val="00D0635D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C56"/>
    <w:rsid w:val="00D97177"/>
    <w:rsid w:val="00DA4D65"/>
    <w:rsid w:val="00DC1EFC"/>
    <w:rsid w:val="00DC2804"/>
    <w:rsid w:val="00DC757F"/>
    <w:rsid w:val="00DD22D5"/>
    <w:rsid w:val="00DD41A5"/>
    <w:rsid w:val="00DE23B3"/>
    <w:rsid w:val="00DE5573"/>
    <w:rsid w:val="00DF0F01"/>
    <w:rsid w:val="00E2299B"/>
    <w:rsid w:val="00E2551B"/>
    <w:rsid w:val="00E27071"/>
    <w:rsid w:val="00E41197"/>
    <w:rsid w:val="00E50A61"/>
    <w:rsid w:val="00E53317"/>
    <w:rsid w:val="00E84D35"/>
    <w:rsid w:val="00EB3820"/>
    <w:rsid w:val="00EC1CAD"/>
    <w:rsid w:val="00ED61AE"/>
    <w:rsid w:val="00ED6A49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5F57"/>
    <w:rsid w:val="00F761E7"/>
    <w:rsid w:val="00F822EA"/>
    <w:rsid w:val="00F848E9"/>
    <w:rsid w:val="00FA71A9"/>
    <w:rsid w:val="00FB07CB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0744-6383-4D0D-855A-7879EA7F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3362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134</cp:revision>
  <cp:lastPrinted>2021-03-01T07:38:00Z</cp:lastPrinted>
  <dcterms:created xsi:type="dcterms:W3CDTF">2015-01-29T23:28:00Z</dcterms:created>
  <dcterms:modified xsi:type="dcterms:W3CDTF">2021-03-01T07:39:00Z</dcterms:modified>
</cp:coreProperties>
</file>