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81" w:rsidRPr="00B61700" w:rsidRDefault="009676C4" w:rsidP="00967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АКТ</w:t>
      </w:r>
      <w:r w:rsidR="00842A1B">
        <w:rPr>
          <w:rFonts w:ascii="Times New Roman" w:hAnsi="Times New Roman" w:cs="Times New Roman"/>
          <w:sz w:val="28"/>
          <w:szCs w:val="28"/>
        </w:rPr>
        <w:t xml:space="preserve"> </w:t>
      </w:r>
      <w:r w:rsidR="00842A1B" w:rsidRPr="00B61700">
        <w:rPr>
          <w:rFonts w:ascii="Times New Roman" w:hAnsi="Times New Roman" w:cs="Times New Roman"/>
          <w:sz w:val="28"/>
          <w:szCs w:val="28"/>
        </w:rPr>
        <w:t>№ 3</w:t>
      </w:r>
      <w:r w:rsidR="00AD520C">
        <w:rPr>
          <w:rFonts w:ascii="Times New Roman" w:hAnsi="Times New Roman" w:cs="Times New Roman"/>
          <w:sz w:val="28"/>
          <w:szCs w:val="28"/>
        </w:rPr>
        <w:t>7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по результатам  плановой выездной проверки</w:t>
      </w:r>
    </w:p>
    <w:p w:rsidR="009676C4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524DF">
        <w:rPr>
          <w:rFonts w:ascii="Times New Roman" w:hAnsi="Times New Roman" w:cs="Times New Roman"/>
          <w:sz w:val="28"/>
          <w:szCs w:val="28"/>
        </w:rPr>
        <w:t xml:space="preserve"> </w:t>
      </w:r>
      <w:r w:rsidR="009676C4" w:rsidRPr="00B119FC">
        <w:rPr>
          <w:rFonts w:ascii="Times New Roman" w:hAnsi="Times New Roman" w:cs="Times New Roman"/>
          <w:sz w:val="28"/>
          <w:szCs w:val="28"/>
        </w:rPr>
        <w:t>(далее - контрольное мероприятие)</w:t>
      </w:r>
    </w:p>
    <w:p w:rsidR="00E84EB2" w:rsidRPr="00E84EB2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41C8">
        <w:rPr>
          <w:rFonts w:ascii="Times New Roman" w:hAnsi="Times New Roman" w:cs="Times New Roman"/>
          <w:sz w:val="28"/>
          <w:szCs w:val="28"/>
        </w:rPr>
        <w:t>автономного</w:t>
      </w:r>
      <w:r w:rsidRPr="00E84EB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85E22">
        <w:rPr>
          <w:rFonts w:ascii="Times New Roman" w:hAnsi="Times New Roman" w:cs="Times New Roman"/>
          <w:sz w:val="28"/>
          <w:szCs w:val="28"/>
        </w:rPr>
        <w:t xml:space="preserve"> </w:t>
      </w:r>
      <w:r w:rsidRPr="00E84EB2">
        <w:rPr>
          <w:rFonts w:ascii="Times New Roman" w:hAnsi="Times New Roman" w:cs="Times New Roman"/>
          <w:sz w:val="28"/>
          <w:szCs w:val="28"/>
        </w:rPr>
        <w:t>«Пограничн</w:t>
      </w:r>
      <w:r w:rsidR="007141C8">
        <w:rPr>
          <w:rFonts w:ascii="Times New Roman" w:hAnsi="Times New Roman" w:cs="Times New Roman"/>
          <w:sz w:val="28"/>
          <w:szCs w:val="28"/>
        </w:rPr>
        <w:t>ый</w:t>
      </w:r>
      <w:r w:rsidRPr="00E84EB2">
        <w:rPr>
          <w:rFonts w:ascii="Times New Roman" w:hAnsi="Times New Roman" w:cs="Times New Roman"/>
          <w:sz w:val="28"/>
          <w:szCs w:val="28"/>
        </w:rPr>
        <w:t xml:space="preserve"> </w:t>
      </w:r>
      <w:r w:rsidR="007141C8">
        <w:rPr>
          <w:rFonts w:ascii="Times New Roman" w:hAnsi="Times New Roman" w:cs="Times New Roman"/>
          <w:sz w:val="28"/>
          <w:szCs w:val="28"/>
        </w:rPr>
        <w:t>дом офицеров</w:t>
      </w:r>
      <w:r w:rsidRPr="00E84EB2">
        <w:rPr>
          <w:rFonts w:ascii="Times New Roman" w:hAnsi="Times New Roman" w:cs="Times New Roman"/>
          <w:sz w:val="28"/>
          <w:szCs w:val="28"/>
        </w:rPr>
        <w:t>»</w:t>
      </w:r>
    </w:p>
    <w:p w:rsidR="005031A6" w:rsidRPr="00B119FC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 (М</w:t>
      </w:r>
      <w:r w:rsidR="007141C8">
        <w:rPr>
          <w:rFonts w:ascii="Times New Roman" w:hAnsi="Times New Roman" w:cs="Times New Roman"/>
          <w:sz w:val="28"/>
          <w:szCs w:val="28"/>
        </w:rPr>
        <w:t>А</w:t>
      </w:r>
      <w:r w:rsidRPr="00E84EB2">
        <w:rPr>
          <w:rFonts w:ascii="Times New Roman" w:hAnsi="Times New Roman" w:cs="Times New Roman"/>
          <w:sz w:val="28"/>
          <w:szCs w:val="28"/>
        </w:rPr>
        <w:t>У  «</w:t>
      </w:r>
      <w:r w:rsidR="007141C8">
        <w:rPr>
          <w:rFonts w:ascii="Times New Roman" w:hAnsi="Times New Roman" w:cs="Times New Roman"/>
          <w:sz w:val="28"/>
          <w:szCs w:val="28"/>
        </w:rPr>
        <w:t>ПДО</w:t>
      </w:r>
      <w:r w:rsidRPr="00E84EB2">
        <w:rPr>
          <w:rFonts w:ascii="Times New Roman" w:hAnsi="Times New Roman" w:cs="Times New Roman"/>
          <w:sz w:val="28"/>
          <w:szCs w:val="28"/>
        </w:rPr>
        <w:t>»)</w:t>
      </w: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BC3" w:rsidRPr="00B119FC" w:rsidRDefault="00C94BC3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1A6" w:rsidRPr="00B119FC" w:rsidRDefault="005031A6" w:rsidP="00714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 xml:space="preserve">п. Пограничный                                                              </w:t>
      </w:r>
      <w:r w:rsidR="00705A47" w:rsidRPr="00B119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05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4EB2">
        <w:rPr>
          <w:rFonts w:ascii="Times New Roman" w:hAnsi="Times New Roman" w:cs="Times New Roman"/>
          <w:sz w:val="28"/>
          <w:szCs w:val="28"/>
        </w:rPr>
        <w:t>1</w:t>
      </w:r>
      <w:r w:rsidR="007141C8">
        <w:rPr>
          <w:rFonts w:ascii="Times New Roman" w:hAnsi="Times New Roman" w:cs="Times New Roman"/>
          <w:sz w:val="28"/>
          <w:szCs w:val="28"/>
        </w:rPr>
        <w:t>8</w:t>
      </w:r>
      <w:r w:rsidR="006E14E9" w:rsidRPr="00B119FC">
        <w:rPr>
          <w:rFonts w:ascii="Times New Roman" w:hAnsi="Times New Roman" w:cs="Times New Roman"/>
          <w:sz w:val="28"/>
          <w:szCs w:val="28"/>
        </w:rPr>
        <w:t xml:space="preserve"> </w:t>
      </w:r>
      <w:r w:rsidR="007141C8">
        <w:rPr>
          <w:rFonts w:ascii="Times New Roman" w:hAnsi="Times New Roman" w:cs="Times New Roman"/>
          <w:sz w:val="28"/>
          <w:szCs w:val="28"/>
        </w:rPr>
        <w:t>ноября</w:t>
      </w:r>
      <w:r w:rsidR="00E84EB2">
        <w:rPr>
          <w:rFonts w:ascii="Times New Roman" w:hAnsi="Times New Roman" w:cs="Times New Roman"/>
          <w:sz w:val="28"/>
          <w:szCs w:val="28"/>
        </w:rPr>
        <w:t xml:space="preserve"> 2022</w:t>
      </w:r>
      <w:r w:rsidRPr="00B119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1A6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BC3" w:rsidRDefault="00C94BC3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9FC" w:rsidRPr="00D05AC4" w:rsidRDefault="00B119FC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Выездная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</w:t>
      </w:r>
      <w:r w:rsidR="00E84EB2" w:rsidRPr="00E84EB2">
        <w:t xml:space="preserve"> </w:t>
      </w:r>
      <w:r w:rsidR="00E84EB2" w:rsidRPr="00E84EB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D05AC4">
        <w:rPr>
          <w:rFonts w:ascii="Times New Roman" w:hAnsi="Times New Roman" w:cs="Times New Roman"/>
          <w:sz w:val="28"/>
          <w:szCs w:val="28"/>
        </w:rPr>
        <w:t xml:space="preserve"> от 17.18.2020 г. № 1235, </w:t>
      </w:r>
      <w:r w:rsidRPr="00B61700">
        <w:rPr>
          <w:rFonts w:ascii="Times New Roman" w:hAnsi="Times New Roman" w:cs="Times New Roman"/>
          <w:sz w:val="28"/>
          <w:szCs w:val="28"/>
        </w:rPr>
        <w:t xml:space="preserve">приказа финансового управления Администрации Пограничного муниципального округа от </w:t>
      </w:r>
      <w:r w:rsidR="00F401C2">
        <w:rPr>
          <w:rFonts w:ascii="Times New Roman" w:hAnsi="Times New Roman" w:cs="Times New Roman"/>
          <w:sz w:val="28"/>
          <w:szCs w:val="28"/>
        </w:rPr>
        <w:t>28</w:t>
      </w:r>
      <w:r w:rsidRPr="00B61700">
        <w:rPr>
          <w:rFonts w:ascii="Times New Roman" w:hAnsi="Times New Roman" w:cs="Times New Roman"/>
          <w:sz w:val="28"/>
          <w:szCs w:val="28"/>
        </w:rPr>
        <w:t>.0</w:t>
      </w:r>
      <w:r w:rsidR="00F401C2">
        <w:rPr>
          <w:rFonts w:ascii="Times New Roman" w:hAnsi="Times New Roman" w:cs="Times New Roman"/>
          <w:sz w:val="28"/>
          <w:szCs w:val="28"/>
        </w:rPr>
        <w:t>9</w:t>
      </w:r>
      <w:r w:rsidRPr="00B61700">
        <w:rPr>
          <w:rFonts w:ascii="Times New Roman" w:hAnsi="Times New Roman" w:cs="Times New Roman"/>
          <w:sz w:val="28"/>
          <w:szCs w:val="28"/>
        </w:rPr>
        <w:t>.202</w:t>
      </w:r>
      <w:r w:rsidR="00E84EB2" w:rsidRPr="00B61700">
        <w:rPr>
          <w:rFonts w:ascii="Times New Roman" w:hAnsi="Times New Roman" w:cs="Times New Roman"/>
          <w:sz w:val="28"/>
          <w:szCs w:val="28"/>
        </w:rPr>
        <w:t>2</w:t>
      </w:r>
      <w:r w:rsidRPr="00B6170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10B5A">
        <w:rPr>
          <w:rFonts w:ascii="Times New Roman" w:hAnsi="Times New Roman" w:cs="Times New Roman"/>
          <w:sz w:val="28"/>
          <w:szCs w:val="28"/>
        </w:rPr>
        <w:t>2</w:t>
      </w:r>
      <w:r w:rsidR="00F401C2">
        <w:rPr>
          <w:rFonts w:ascii="Times New Roman" w:hAnsi="Times New Roman" w:cs="Times New Roman"/>
          <w:sz w:val="28"/>
          <w:szCs w:val="28"/>
        </w:rPr>
        <w:t>7</w:t>
      </w:r>
      <w:r w:rsidRPr="00B61700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F401C2">
        <w:rPr>
          <w:rFonts w:ascii="Times New Roman" w:hAnsi="Times New Roman" w:cs="Times New Roman"/>
          <w:sz w:val="28"/>
          <w:szCs w:val="28"/>
        </w:rPr>
        <w:t>7</w:t>
      </w:r>
      <w:r w:rsidRPr="00B61700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мероприятий.</w:t>
      </w:r>
    </w:p>
    <w:p w:rsidR="003A455B" w:rsidRPr="00D05AC4" w:rsidRDefault="003A455B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>финансово-хозяйственная деятельность учреждения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810B5A" w:rsidRPr="00810B5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B6712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810B5A" w:rsidRPr="00810B5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10B5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84EB2" w:rsidRPr="00810B5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10B5A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1E05BA" w:rsidRPr="00D05AC4" w:rsidRDefault="001E05BA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главным специалистом 1 разряда - ревизором финансового управления Зининой Е. Е.</w:t>
      </w:r>
    </w:p>
    <w:p w:rsidR="003A455B" w:rsidRPr="00D05AC4" w:rsidRDefault="003A455B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времени, не зачитываемые в срок его проведения, составил </w:t>
      </w:r>
      <w:r w:rsidR="00DB6712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рабочих дн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B671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B671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, окончена 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B671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B6712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B3F3E" w:rsidRPr="00D05AC4" w:rsidRDefault="00FB3F3E" w:rsidP="00C94BC3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 ходе выездной проверки исследовано: 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</w:t>
      </w:r>
      <w:r w:rsid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с контрагентами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B3F3E" w:rsidRPr="00247723" w:rsidRDefault="00FB3F3E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>Общие сведения об объекте контроля:</w:t>
      </w:r>
    </w:p>
    <w:p w:rsidR="00B84390" w:rsidRPr="00B84390" w:rsidRDefault="00B84390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A25FD">
        <w:rPr>
          <w:rFonts w:ascii="Times New Roman" w:hAnsi="Times New Roman" w:cs="Times New Roman"/>
          <w:sz w:val="28"/>
          <w:szCs w:val="28"/>
        </w:rPr>
        <w:t>автономное</w:t>
      </w:r>
      <w:r w:rsidRPr="0024772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B84390">
        <w:rPr>
          <w:rFonts w:ascii="Times New Roman" w:hAnsi="Times New Roman" w:cs="Times New Roman"/>
          <w:sz w:val="28"/>
          <w:szCs w:val="28"/>
        </w:rPr>
        <w:t>«Пограничн</w:t>
      </w:r>
      <w:r w:rsidR="00AA25FD">
        <w:rPr>
          <w:rFonts w:ascii="Times New Roman" w:hAnsi="Times New Roman" w:cs="Times New Roman"/>
          <w:sz w:val="28"/>
          <w:szCs w:val="28"/>
        </w:rPr>
        <w:t>ый</w:t>
      </w:r>
      <w:r w:rsidRPr="00B84390">
        <w:rPr>
          <w:rFonts w:ascii="Times New Roman" w:hAnsi="Times New Roman" w:cs="Times New Roman"/>
          <w:sz w:val="28"/>
          <w:szCs w:val="28"/>
        </w:rPr>
        <w:t xml:space="preserve"> </w:t>
      </w:r>
      <w:r w:rsidR="00AA25FD">
        <w:rPr>
          <w:rFonts w:ascii="Times New Roman" w:hAnsi="Times New Roman" w:cs="Times New Roman"/>
          <w:sz w:val="28"/>
          <w:szCs w:val="28"/>
        </w:rPr>
        <w:t>дом офицеров</w:t>
      </w:r>
      <w:r w:rsidRPr="00B84390">
        <w:rPr>
          <w:rFonts w:ascii="Times New Roman" w:hAnsi="Times New Roman" w:cs="Times New Roman"/>
          <w:sz w:val="28"/>
          <w:szCs w:val="28"/>
        </w:rPr>
        <w:t>», сокращенное наименование М</w:t>
      </w:r>
      <w:r w:rsidR="00AA25FD">
        <w:rPr>
          <w:rFonts w:ascii="Times New Roman" w:hAnsi="Times New Roman" w:cs="Times New Roman"/>
          <w:sz w:val="28"/>
          <w:szCs w:val="28"/>
        </w:rPr>
        <w:t>А</w:t>
      </w:r>
      <w:r w:rsidRPr="00B84390">
        <w:rPr>
          <w:rFonts w:ascii="Times New Roman" w:hAnsi="Times New Roman" w:cs="Times New Roman"/>
          <w:sz w:val="28"/>
          <w:szCs w:val="28"/>
        </w:rPr>
        <w:t>У «</w:t>
      </w:r>
      <w:r w:rsidR="00AA25FD">
        <w:rPr>
          <w:rFonts w:ascii="Times New Roman" w:hAnsi="Times New Roman" w:cs="Times New Roman"/>
          <w:sz w:val="28"/>
          <w:szCs w:val="28"/>
        </w:rPr>
        <w:t>ПДО</w:t>
      </w:r>
      <w:r w:rsidRPr="00B84390">
        <w:rPr>
          <w:rFonts w:ascii="Times New Roman" w:hAnsi="Times New Roman" w:cs="Times New Roman"/>
          <w:sz w:val="28"/>
          <w:szCs w:val="28"/>
        </w:rPr>
        <w:t>», является юридическим лицом, функционирует в соответствии с законодательством РФ</w:t>
      </w:r>
      <w:r w:rsidRPr="009A6444">
        <w:rPr>
          <w:rFonts w:ascii="Times New Roman" w:hAnsi="Times New Roman" w:cs="Times New Roman"/>
          <w:sz w:val="28"/>
          <w:szCs w:val="28"/>
        </w:rPr>
        <w:t xml:space="preserve">, Уставом, локальными </w:t>
      </w:r>
      <w:r w:rsidRPr="00B84390">
        <w:rPr>
          <w:rFonts w:ascii="Times New Roman" w:hAnsi="Times New Roman" w:cs="Times New Roman"/>
          <w:sz w:val="28"/>
          <w:szCs w:val="28"/>
        </w:rPr>
        <w:t>нормативными актами учреждения.</w:t>
      </w:r>
    </w:p>
    <w:p w:rsidR="00B84390" w:rsidRPr="00B84390" w:rsidRDefault="00B84390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AA25FD">
        <w:rPr>
          <w:rFonts w:ascii="Times New Roman" w:hAnsi="Times New Roman" w:cs="Times New Roman"/>
          <w:sz w:val="28"/>
          <w:szCs w:val="28"/>
        </w:rPr>
        <w:t>п</w:t>
      </w:r>
      <w:r w:rsidR="002477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5FD">
        <w:rPr>
          <w:rFonts w:ascii="Times New Roman" w:hAnsi="Times New Roman" w:cs="Times New Roman"/>
          <w:sz w:val="28"/>
          <w:szCs w:val="28"/>
        </w:rPr>
        <w:t>Пограничный</w:t>
      </w:r>
      <w:proofErr w:type="gramEnd"/>
      <w:r w:rsidR="00247723">
        <w:rPr>
          <w:rFonts w:ascii="Times New Roman" w:hAnsi="Times New Roman" w:cs="Times New Roman"/>
          <w:sz w:val="28"/>
          <w:szCs w:val="28"/>
        </w:rPr>
        <w:t>, ул. К</w:t>
      </w:r>
      <w:r w:rsidR="00AA25FD">
        <w:rPr>
          <w:rFonts w:ascii="Times New Roman" w:hAnsi="Times New Roman" w:cs="Times New Roman"/>
          <w:sz w:val="28"/>
          <w:szCs w:val="28"/>
        </w:rPr>
        <w:t>ирова</w:t>
      </w:r>
      <w:r w:rsidR="00247723">
        <w:rPr>
          <w:rFonts w:ascii="Times New Roman" w:hAnsi="Times New Roman" w:cs="Times New Roman"/>
          <w:sz w:val="28"/>
          <w:szCs w:val="28"/>
        </w:rPr>
        <w:t xml:space="preserve">, д. </w:t>
      </w:r>
      <w:r w:rsidR="00AA25FD">
        <w:rPr>
          <w:rFonts w:ascii="Times New Roman" w:hAnsi="Times New Roman" w:cs="Times New Roman"/>
          <w:sz w:val="28"/>
          <w:szCs w:val="28"/>
        </w:rPr>
        <w:t>7</w:t>
      </w:r>
      <w:r w:rsidRPr="00B84390">
        <w:rPr>
          <w:rFonts w:ascii="Times New Roman" w:hAnsi="Times New Roman" w:cs="Times New Roman"/>
          <w:sz w:val="28"/>
          <w:szCs w:val="28"/>
        </w:rPr>
        <w:t>.</w:t>
      </w:r>
    </w:p>
    <w:p w:rsidR="00B84390" w:rsidRPr="00B84390" w:rsidRDefault="00B84390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ИНН 252500</w:t>
      </w:r>
      <w:r w:rsidR="00AA25FD">
        <w:rPr>
          <w:rFonts w:ascii="Times New Roman" w:hAnsi="Times New Roman" w:cs="Times New Roman"/>
          <w:sz w:val="28"/>
          <w:szCs w:val="28"/>
        </w:rPr>
        <w:t>3446</w:t>
      </w:r>
      <w:r w:rsidRPr="00B84390">
        <w:rPr>
          <w:rFonts w:ascii="Times New Roman" w:hAnsi="Times New Roman" w:cs="Times New Roman"/>
          <w:sz w:val="28"/>
          <w:szCs w:val="28"/>
        </w:rPr>
        <w:t>, ОГРН 1</w:t>
      </w:r>
      <w:r w:rsidR="00247723">
        <w:rPr>
          <w:rFonts w:ascii="Times New Roman" w:hAnsi="Times New Roman" w:cs="Times New Roman"/>
          <w:sz w:val="28"/>
          <w:szCs w:val="28"/>
        </w:rPr>
        <w:t>1</w:t>
      </w:r>
      <w:r w:rsidR="00AA25FD">
        <w:rPr>
          <w:rFonts w:ascii="Times New Roman" w:hAnsi="Times New Roman" w:cs="Times New Roman"/>
          <w:sz w:val="28"/>
          <w:szCs w:val="28"/>
        </w:rPr>
        <w:t>22511005154</w:t>
      </w:r>
      <w:r w:rsidRPr="00B84390">
        <w:rPr>
          <w:rFonts w:ascii="Times New Roman" w:hAnsi="Times New Roman" w:cs="Times New Roman"/>
          <w:sz w:val="28"/>
          <w:szCs w:val="28"/>
        </w:rPr>
        <w:t>, код организации в соответствии с реестром участников бюджетного процесса, а также юридических лиц, не являющихся участниками бюджетного процесса 053</w:t>
      </w:r>
      <w:r w:rsidR="00AA25FD">
        <w:rPr>
          <w:rFonts w:ascii="Times New Roman" w:hAnsi="Times New Roman" w:cs="Times New Roman"/>
          <w:sz w:val="28"/>
          <w:szCs w:val="28"/>
        </w:rPr>
        <w:t>Ь8006</w:t>
      </w:r>
      <w:r w:rsidRPr="00B84390">
        <w:rPr>
          <w:rFonts w:ascii="Times New Roman" w:hAnsi="Times New Roman" w:cs="Times New Roman"/>
          <w:sz w:val="28"/>
          <w:szCs w:val="28"/>
        </w:rPr>
        <w:t>.</w:t>
      </w:r>
    </w:p>
    <w:p w:rsidR="00B84390" w:rsidRPr="00B84390" w:rsidRDefault="00B84390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lastRenderedPageBreak/>
        <w:t>Учредителем является Администрация Пограничного муниципального округа Приморского края.</w:t>
      </w:r>
    </w:p>
    <w:p w:rsidR="00B84390" w:rsidRDefault="00B84390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лицев</w:t>
      </w:r>
      <w:r w:rsidR="00AA25FD">
        <w:rPr>
          <w:rFonts w:ascii="Times New Roman" w:hAnsi="Times New Roman" w:cs="Times New Roman"/>
          <w:sz w:val="28"/>
          <w:szCs w:val="28"/>
        </w:rPr>
        <w:t>ой</w:t>
      </w:r>
      <w:r w:rsidRPr="00B84390">
        <w:rPr>
          <w:rFonts w:ascii="Times New Roman" w:hAnsi="Times New Roman" w:cs="Times New Roman"/>
          <w:sz w:val="28"/>
          <w:szCs w:val="28"/>
        </w:rPr>
        <w:t xml:space="preserve"> счет (</w:t>
      </w:r>
      <w:r w:rsidR="00AA25FD">
        <w:rPr>
          <w:rFonts w:ascii="Times New Roman" w:hAnsi="Times New Roman" w:cs="Times New Roman"/>
          <w:sz w:val="28"/>
          <w:szCs w:val="28"/>
        </w:rPr>
        <w:t>31206Ь80060</w:t>
      </w:r>
      <w:r w:rsidRPr="00B84390">
        <w:rPr>
          <w:rFonts w:ascii="Times New Roman" w:hAnsi="Times New Roman" w:cs="Times New Roman"/>
          <w:sz w:val="28"/>
          <w:szCs w:val="28"/>
        </w:rPr>
        <w:t>), открытые в УФК по Приморскому краю, имеет свою печать, штампы и бланки со своим наименованием.</w:t>
      </w:r>
    </w:p>
    <w:p w:rsidR="00B84390" w:rsidRPr="00B84390" w:rsidRDefault="00B84390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Должностные лица ответственные за организацию деятельности в проверяемом периоде:</w:t>
      </w:r>
    </w:p>
    <w:p w:rsidR="00B84390" w:rsidRPr="00B84390" w:rsidRDefault="00AA25FD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Н. С. – директор МА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У </w:t>
      </w:r>
      <w:r w:rsidR="005F0D79" w:rsidRPr="005F0D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ПДО</w:t>
      </w:r>
      <w:r w:rsidR="005F0D79" w:rsidRPr="005F0D79">
        <w:rPr>
          <w:rFonts w:ascii="Times New Roman" w:hAnsi="Times New Roman" w:cs="Times New Roman"/>
          <w:sz w:val="28"/>
          <w:szCs w:val="28"/>
        </w:rPr>
        <w:t>»</w:t>
      </w:r>
      <w:r w:rsidR="00B84390" w:rsidRPr="00B84390">
        <w:rPr>
          <w:rFonts w:ascii="Times New Roman" w:hAnsi="Times New Roman" w:cs="Times New Roman"/>
          <w:sz w:val="28"/>
          <w:szCs w:val="28"/>
        </w:rPr>
        <w:t>, принят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FB3F3E" w:rsidRPr="007528CC" w:rsidRDefault="00E41120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Галенко О. С.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 – бухгалтер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4390" w:rsidRPr="00B84390">
        <w:rPr>
          <w:rFonts w:ascii="Times New Roman" w:hAnsi="Times New Roman" w:cs="Times New Roman"/>
          <w:sz w:val="28"/>
          <w:szCs w:val="28"/>
        </w:rPr>
        <w:t>У «П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84390" w:rsidRPr="00B84390">
        <w:rPr>
          <w:rFonts w:ascii="Times New Roman" w:hAnsi="Times New Roman" w:cs="Times New Roman"/>
          <w:sz w:val="28"/>
          <w:szCs w:val="28"/>
        </w:rPr>
        <w:t>» с правом второй подписи на оправдательных документах.</w:t>
      </w:r>
    </w:p>
    <w:p w:rsidR="00FB3F3E" w:rsidRPr="007528CC" w:rsidRDefault="00FB3F3E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CC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1074E2" w:rsidRPr="007528CC">
        <w:rPr>
          <w:rFonts w:ascii="Times New Roman" w:hAnsi="Times New Roman" w:cs="Times New Roman"/>
          <w:sz w:val="28"/>
          <w:szCs w:val="28"/>
        </w:rPr>
        <w:t>1</w:t>
      </w:r>
      <w:r w:rsidR="001A7CE7" w:rsidRPr="007528CC">
        <w:rPr>
          <w:rFonts w:ascii="Times New Roman" w:hAnsi="Times New Roman" w:cs="Times New Roman"/>
          <w:sz w:val="28"/>
          <w:szCs w:val="28"/>
        </w:rPr>
        <w:t>1 180,61</w:t>
      </w:r>
      <w:r w:rsidRPr="007528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57CBF" w:rsidRDefault="00957CBF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CC3" w:rsidRPr="009A6444" w:rsidRDefault="00891CC3" w:rsidP="00C94B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44">
        <w:rPr>
          <w:rFonts w:ascii="Times New Roman" w:hAnsi="Times New Roman" w:cs="Times New Roman"/>
          <w:b/>
          <w:sz w:val="28"/>
          <w:szCs w:val="28"/>
        </w:rPr>
        <w:t>Соответствие осуществляемой деятельности нормативным правовым актам:</w:t>
      </w:r>
    </w:p>
    <w:p w:rsidR="00957CBF" w:rsidRPr="009A6444" w:rsidRDefault="00957CBF" w:rsidP="00C94B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2C1" w:rsidRDefault="00891CC3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44">
        <w:rPr>
          <w:rFonts w:ascii="Times New Roman" w:hAnsi="Times New Roman" w:cs="Times New Roman"/>
          <w:sz w:val="28"/>
          <w:szCs w:val="28"/>
        </w:rPr>
        <w:t>Деятельность организации осуществляется на основании Устава, утвержденного</w:t>
      </w:r>
      <w:r w:rsidR="00122420" w:rsidRPr="009A644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DE2A9E" w:rsidRPr="009A6444">
        <w:rPr>
          <w:rFonts w:ascii="Times New Roman" w:hAnsi="Times New Roman" w:cs="Times New Roman"/>
          <w:sz w:val="28"/>
          <w:szCs w:val="28"/>
        </w:rPr>
        <w:t>А</w:t>
      </w:r>
      <w:r w:rsidR="00122420" w:rsidRPr="009A6444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9A6444" w:rsidRPr="009A6444">
        <w:rPr>
          <w:rFonts w:ascii="Times New Roman" w:hAnsi="Times New Roman" w:cs="Times New Roman"/>
          <w:sz w:val="28"/>
          <w:szCs w:val="28"/>
        </w:rPr>
        <w:t>района</w:t>
      </w:r>
      <w:r w:rsidR="00122420" w:rsidRPr="009A6444">
        <w:rPr>
          <w:rFonts w:ascii="Times New Roman" w:hAnsi="Times New Roman" w:cs="Times New Roman"/>
          <w:sz w:val="28"/>
          <w:szCs w:val="28"/>
        </w:rPr>
        <w:t xml:space="preserve"> от </w:t>
      </w:r>
      <w:r w:rsidR="009A6444" w:rsidRPr="009A6444">
        <w:rPr>
          <w:rFonts w:ascii="Times New Roman" w:hAnsi="Times New Roman" w:cs="Times New Roman"/>
          <w:sz w:val="28"/>
          <w:szCs w:val="28"/>
        </w:rPr>
        <w:t>2</w:t>
      </w:r>
      <w:r w:rsidR="00DE2A9E" w:rsidRPr="009A6444">
        <w:rPr>
          <w:rFonts w:ascii="Times New Roman" w:hAnsi="Times New Roman" w:cs="Times New Roman"/>
          <w:sz w:val="28"/>
          <w:szCs w:val="28"/>
        </w:rPr>
        <w:t>1.11.20</w:t>
      </w:r>
      <w:r w:rsidR="009A6444" w:rsidRPr="009A6444">
        <w:rPr>
          <w:rFonts w:ascii="Times New Roman" w:hAnsi="Times New Roman" w:cs="Times New Roman"/>
          <w:sz w:val="28"/>
          <w:szCs w:val="28"/>
        </w:rPr>
        <w:t>1</w:t>
      </w:r>
      <w:r w:rsidR="00DE2A9E" w:rsidRPr="009A6444">
        <w:rPr>
          <w:rFonts w:ascii="Times New Roman" w:hAnsi="Times New Roman" w:cs="Times New Roman"/>
          <w:sz w:val="28"/>
          <w:szCs w:val="28"/>
        </w:rPr>
        <w:t>2</w:t>
      </w:r>
      <w:r w:rsidR="00122420" w:rsidRPr="009A64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A6444" w:rsidRPr="009A6444">
        <w:rPr>
          <w:rFonts w:ascii="Times New Roman" w:hAnsi="Times New Roman" w:cs="Times New Roman"/>
          <w:sz w:val="28"/>
          <w:szCs w:val="28"/>
        </w:rPr>
        <w:t>787</w:t>
      </w:r>
      <w:r w:rsidR="00122420" w:rsidRPr="009A6444">
        <w:rPr>
          <w:rFonts w:ascii="Times New Roman" w:hAnsi="Times New Roman" w:cs="Times New Roman"/>
          <w:sz w:val="28"/>
          <w:szCs w:val="28"/>
        </w:rPr>
        <w:t>.</w:t>
      </w:r>
      <w:r w:rsidR="00887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A02" w:rsidRPr="001B3A02">
        <w:rPr>
          <w:rFonts w:ascii="Times New Roman" w:hAnsi="Times New Roman" w:cs="Times New Roman"/>
          <w:sz w:val="28"/>
          <w:szCs w:val="28"/>
        </w:rPr>
        <w:t>В 2020 г</w:t>
      </w:r>
      <w:r w:rsidR="008D196C">
        <w:rPr>
          <w:rFonts w:ascii="Times New Roman" w:hAnsi="Times New Roman" w:cs="Times New Roman"/>
          <w:sz w:val="28"/>
          <w:szCs w:val="28"/>
        </w:rPr>
        <w:t>.</w:t>
      </w:r>
      <w:r w:rsidR="001B3A02" w:rsidRPr="001B3A02">
        <w:rPr>
          <w:rFonts w:ascii="Times New Roman" w:hAnsi="Times New Roman" w:cs="Times New Roman"/>
          <w:sz w:val="28"/>
          <w:szCs w:val="28"/>
        </w:rPr>
        <w:t xml:space="preserve"> главой Администрации Пограничного муниципального округа на основании Решения Думы Пограничного муниципального округа от 20.08.2020 г. № 71 «О переименовании администрации Пограничного муниципального района Приморского края» и Распоряжения главы Администрации Пограничного муниципального округа от 31.08.2020 г. № 16 «О переименовании администрации Пограничного муниципального района Приморского края в Администрацию Пограничного муниципального округа Приморского края с 01.09.2020 года» было вынесено Распоряжение </w:t>
      </w:r>
      <w:r w:rsidR="001B3A02" w:rsidRPr="006612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B3A02" w:rsidRPr="006612C1">
        <w:rPr>
          <w:rFonts w:ascii="Times New Roman" w:hAnsi="Times New Roman" w:cs="Times New Roman"/>
          <w:sz w:val="28"/>
          <w:szCs w:val="28"/>
        </w:rPr>
        <w:t xml:space="preserve"> 09.09.2020 г. № 29 «О внесении изменений в регламентирующие и учредительные документы». В нарушение п. 3 данного распоряжения руководителем учреждения </w:t>
      </w:r>
      <w:r w:rsidR="001B3A02" w:rsidRPr="006612C1">
        <w:rPr>
          <w:rFonts w:ascii="Times New Roman" w:hAnsi="Times New Roman" w:cs="Times New Roman"/>
          <w:b/>
          <w:sz w:val="28"/>
          <w:szCs w:val="28"/>
        </w:rPr>
        <w:t>не внесены</w:t>
      </w:r>
      <w:r w:rsidR="001B3A02" w:rsidRPr="006612C1">
        <w:rPr>
          <w:rFonts w:ascii="Times New Roman" w:hAnsi="Times New Roman" w:cs="Times New Roman"/>
          <w:sz w:val="28"/>
          <w:szCs w:val="28"/>
        </w:rPr>
        <w:t xml:space="preserve"> изменения в Устав муниципального </w:t>
      </w:r>
      <w:r w:rsidR="006612C1">
        <w:rPr>
          <w:rFonts w:ascii="Times New Roman" w:hAnsi="Times New Roman" w:cs="Times New Roman"/>
          <w:sz w:val="28"/>
          <w:szCs w:val="28"/>
        </w:rPr>
        <w:t xml:space="preserve">автономного учреждения </w:t>
      </w:r>
      <w:r w:rsidR="001B3A02" w:rsidRPr="006612C1">
        <w:rPr>
          <w:rFonts w:ascii="Times New Roman" w:hAnsi="Times New Roman" w:cs="Times New Roman"/>
          <w:sz w:val="28"/>
          <w:szCs w:val="28"/>
        </w:rPr>
        <w:t>«</w:t>
      </w:r>
      <w:r w:rsidR="006612C1">
        <w:rPr>
          <w:rFonts w:ascii="Times New Roman" w:hAnsi="Times New Roman" w:cs="Times New Roman"/>
          <w:sz w:val="28"/>
          <w:szCs w:val="28"/>
        </w:rPr>
        <w:t>Пограничный дом офицеров</w:t>
      </w:r>
      <w:r w:rsidR="001B3A02" w:rsidRPr="006612C1">
        <w:rPr>
          <w:rFonts w:ascii="Times New Roman" w:hAnsi="Times New Roman" w:cs="Times New Roman"/>
          <w:sz w:val="28"/>
          <w:szCs w:val="28"/>
        </w:rPr>
        <w:t>».</w:t>
      </w:r>
      <w:r w:rsidR="009A6444" w:rsidRPr="00661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E23" w:rsidRPr="00636627" w:rsidRDefault="00621A4D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37C24">
        <w:rPr>
          <w:rFonts w:ascii="Times New Roman" w:hAnsi="Times New Roman" w:cs="Times New Roman"/>
          <w:sz w:val="28"/>
          <w:szCs w:val="28"/>
        </w:rPr>
        <w:t>Федеральным законом от 12.01.1996 г. № 7-ФЗ «О некоммерческих организациях»</w:t>
      </w:r>
      <w:r w:rsidR="004A3C02" w:rsidRPr="00937C24">
        <w:rPr>
          <w:rFonts w:ascii="Times New Roman" w:hAnsi="Times New Roman" w:cs="Times New Roman"/>
          <w:sz w:val="28"/>
          <w:szCs w:val="28"/>
        </w:rPr>
        <w:t xml:space="preserve"> (далее 7-ФЗ)</w:t>
      </w:r>
      <w:r w:rsidR="00636627" w:rsidRPr="00937C24">
        <w:rPr>
          <w:rFonts w:ascii="Times New Roman" w:hAnsi="Times New Roman" w:cs="Times New Roman"/>
          <w:sz w:val="28"/>
          <w:szCs w:val="28"/>
        </w:rPr>
        <w:t xml:space="preserve"> и Федеральным закон от 03.11.2006 г. № 174-ФЗ "Об автономных учреждениях"</w:t>
      </w:r>
      <w:r w:rsidR="00C10234" w:rsidRPr="00937C24">
        <w:rPr>
          <w:rFonts w:ascii="Times New Roman" w:hAnsi="Times New Roman" w:cs="Times New Roman"/>
          <w:sz w:val="28"/>
          <w:szCs w:val="28"/>
        </w:rPr>
        <w:t xml:space="preserve"> (далее 174-ФЗ)</w:t>
      </w:r>
      <w:r w:rsidR="00891CC3" w:rsidRPr="00937C24">
        <w:rPr>
          <w:rFonts w:ascii="Times New Roman" w:hAnsi="Times New Roman" w:cs="Times New Roman"/>
          <w:sz w:val="28"/>
          <w:szCs w:val="28"/>
        </w:rPr>
        <w:t xml:space="preserve"> </w:t>
      </w:r>
      <w:r w:rsidR="00A25468" w:rsidRPr="00636627">
        <w:rPr>
          <w:rFonts w:ascii="Times New Roman" w:hAnsi="Times New Roman" w:cs="Times New Roman"/>
          <w:sz w:val="28"/>
          <w:szCs w:val="28"/>
        </w:rPr>
        <w:t>в уставе отражена информация о наименовании учреждения</w:t>
      </w:r>
      <w:r w:rsidR="00636627" w:rsidRPr="00636627">
        <w:rPr>
          <w:rFonts w:ascii="Times New Roman" w:hAnsi="Times New Roman" w:cs="Times New Roman"/>
          <w:sz w:val="28"/>
          <w:szCs w:val="28"/>
        </w:rPr>
        <w:t xml:space="preserve"> (п. 1.2.)</w:t>
      </w:r>
      <w:r w:rsidR="00A25468" w:rsidRPr="00636627">
        <w:rPr>
          <w:rFonts w:ascii="Times New Roman" w:hAnsi="Times New Roman" w:cs="Times New Roman"/>
          <w:sz w:val="28"/>
          <w:szCs w:val="28"/>
        </w:rPr>
        <w:t xml:space="preserve">, </w:t>
      </w:r>
      <w:r w:rsidR="00BE7E23" w:rsidRPr="00636627">
        <w:rPr>
          <w:rFonts w:ascii="Times New Roman" w:hAnsi="Times New Roman" w:cs="Times New Roman"/>
          <w:sz w:val="28"/>
          <w:szCs w:val="28"/>
        </w:rPr>
        <w:t xml:space="preserve">его типе </w:t>
      </w:r>
      <w:r w:rsidR="00D301CE" w:rsidRPr="00636627">
        <w:rPr>
          <w:rFonts w:ascii="Times New Roman" w:hAnsi="Times New Roman" w:cs="Times New Roman"/>
          <w:sz w:val="28"/>
          <w:szCs w:val="28"/>
        </w:rPr>
        <w:t>(п. 1.</w:t>
      </w:r>
      <w:r w:rsidR="00636627" w:rsidRPr="00636627">
        <w:rPr>
          <w:rFonts w:ascii="Times New Roman" w:hAnsi="Times New Roman" w:cs="Times New Roman"/>
          <w:sz w:val="28"/>
          <w:szCs w:val="28"/>
        </w:rPr>
        <w:t>3.</w:t>
      </w:r>
      <w:r w:rsidR="00D301CE" w:rsidRPr="00636627">
        <w:rPr>
          <w:rFonts w:ascii="Times New Roman" w:hAnsi="Times New Roman" w:cs="Times New Roman"/>
          <w:sz w:val="28"/>
          <w:szCs w:val="28"/>
        </w:rPr>
        <w:t xml:space="preserve">) </w:t>
      </w:r>
      <w:r w:rsidR="00BE7E23" w:rsidRPr="00636627">
        <w:rPr>
          <w:rFonts w:ascii="Times New Roman" w:hAnsi="Times New Roman" w:cs="Times New Roman"/>
          <w:sz w:val="28"/>
          <w:szCs w:val="28"/>
        </w:rPr>
        <w:t>и учредителе (п. 1.</w:t>
      </w:r>
      <w:r w:rsidR="00636627" w:rsidRPr="00636627">
        <w:rPr>
          <w:rFonts w:ascii="Times New Roman" w:hAnsi="Times New Roman" w:cs="Times New Roman"/>
          <w:sz w:val="28"/>
          <w:szCs w:val="28"/>
        </w:rPr>
        <w:t>4.</w:t>
      </w:r>
      <w:r w:rsidR="00BE7E23" w:rsidRPr="00636627">
        <w:rPr>
          <w:rFonts w:ascii="Times New Roman" w:hAnsi="Times New Roman" w:cs="Times New Roman"/>
          <w:sz w:val="28"/>
          <w:szCs w:val="28"/>
        </w:rPr>
        <w:t>). Основны</w:t>
      </w:r>
      <w:r w:rsidR="00D301CE" w:rsidRPr="00636627">
        <w:rPr>
          <w:rFonts w:ascii="Times New Roman" w:hAnsi="Times New Roman" w:cs="Times New Roman"/>
          <w:sz w:val="28"/>
          <w:szCs w:val="28"/>
        </w:rPr>
        <w:t>ми</w:t>
      </w:r>
      <w:r w:rsidR="00BE7E23" w:rsidRPr="00636627">
        <w:rPr>
          <w:rFonts w:ascii="Times New Roman" w:hAnsi="Times New Roman" w:cs="Times New Roman"/>
          <w:sz w:val="28"/>
          <w:szCs w:val="28"/>
        </w:rPr>
        <w:t xml:space="preserve"> вид</w:t>
      </w:r>
      <w:r w:rsidR="00D301CE" w:rsidRPr="00636627">
        <w:rPr>
          <w:rFonts w:ascii="Times New Roman" w:hAnsi="Times New Roman" w:cs="Times New Roman"/>
          <w:sz w:val="28"/>
          <w:szCs w:val="28"/>
        </w:rPr>
        <w:t>ами</w:t>
      </w:r>
      <w:r w:rsidR="00BE7E23" w:rsidRPr="0063662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A3C02" w:rsidRPr="00636627">
        <w:rPr>
          <w:rFonts w:ascii="Times New Roman" w:hAnsi="Times New Roman" w:cs="Times New Roman"/>
          <w:sz w:val="28"/>
          <w:szCs w:val="28"/>
        </w:rPr>
        <w:t xml:space="preserve"> </w:t>
      </w:r>
      <w:r w:rsidR="00D301CE" w:rsidRPr="00636627">
        <w:rPr>
          <w:rFonts w:ascii="Times New Roman" w:hAnsi="Times New Roman" w:cs="Times New Roman"/>
          <w:sz w:val="28"/>
          <w:szCs w:val="28"/>
        </w:rPr>
        <w:t>в соответствии с п. 2.</w:t>
      </w:r>
      <w:r w:rsidR="00636627" w:rsidRPr="00636627">
        <w:rPr>
          <w:rFonts w:ascii="Times New Roman" w:hAnsi="Times New Roman" w:cs="Times New Roman"/>
          <w:sz w:val="28"/>
          <w:szCs w:val="28"/>
        </w:rPr>
        <w:t>2</w:t>
      </w:r>
      <w:r w:rsidR="00D301CE" w:rsidRPr="00636627">
        <w:rPr>
          <w:rFonts w:ascii="Times New Roman" w:hAnsi="Times New Roman" w:cs="Times New Roman"/>
          <w:sz w:val="28"/>
          <w:szCs w:val="28"/>
        </w:rPr>
        <w:t>. Устава являются:</w:t>
      </w:r>
    </w:p>
    <w:p w:rsidR="00D301CE" w:rsidRPr="00636627" w:rsidRDefault="00D301CE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27">
        <w:rPr>
          <w:rFonts w:ascii="Times New Roman" w:hAnsi="Times New Roman" w:cs="Times New Roman"/>
          <w:sz w:val="28"/>
          <w:szCs w:val="28"/>
        </w:rPr>
        <w:t xml:space="preserve">- </w:t>
      </w:r>
      <w:r w:rsidR="00636627" w:rsidRPr="00636627">
        <w:rPr>
          <w:rFonts w:ascii="Times New Roman" w:hAnsi="Times New Roman" w:cs="Times New Roman"/>
          <w:sz w:val="28"/>
          <w:szCs w:val="28"/>
        </w:rPr>
        <w:t>передача объектов муниципальной собственности в аренду, безвозмездное пользование с согласия Учредителя</w:t>
      </w:r>
      <w:r w:rsidRPr="00636627">
        <w:rPr>
          <w:rFonts w:ascii="Times New Roman" w:hAnsi="Times New Roman" w:cs="Times New Roman"/>
          <w:sz w:val="28"/>
          <w:szCs w:val="28"/>
        </w:rPr>
        <w:t>;</w:t>
      </w:r>
    </w:p>
    <w:p w:rsidR="00D301CE" w:rsidRPr="00636627" w:rsidRDefault="00D301CE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627" w:rsidRPr="00636627">
        <w:rPr>
          <w:rFonts w:ascii="Times New Roman" w:hAnsi="Times New Roman" w:cs="Times New Roman"/>
          <w:sz w:val="28"/>
          <w:szCs w:val="28"/>
        </w:rPr>
        <w:t>выполнение муниципального задания, установленного Учредителем в соответствии с предусмотренной Уставом организации основной деятельностью</w:t>
      </w:r>
      <w:r w:rsidRPr="00636627">
        <w:rPr>
          <w:rFonts w:ascii="Times New Roman" w:hAnsi="Times New Roman" w:cs="Times New Roman"/>
          <w:sz w:val="28"/>
          <w:szCs w:val="28"/>
        </w:rPr>
        <w:t>;</w:t>
      </w:r>
    </w:p>
    <w:p w:rsidR="00BE31AA" w:rsidRDefault="00D301CE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27">
        <w:rPr>
          <w:rFonts w:ascii="Times New Roman" w:hAnsi="Times New Roman" w:cs="Times New Roman"/>
          <w:sz w:val="28"/>
          <w:szCs w:val="28"/>
        </w:rPr>
        <w:t>-</w:t>
      </w:r>
      <w:r w:rsidR="00BE31AA" w:rsidRPr="00636627">
        <w:rPr>
          <w:rFonts w:ascii="Times New Roman" w:hAnsi="Times New Roman" w:cs="Times New Roman"/>
          <w:sz w:val="28"/>
          <w:szCs w:val="28"/>
        </w:rPr>
        <w:t xml:space="preserve"> </w:t>
      </w:r>
      <w:r w:rsidR="00636627" w:rsidRPr="00636627">
        <w:rPr>
          <w:rFonts w:ascii="Times New Roman" w:hAnsi="Times New Roman" w:cs="Times New Roman"/>
          <w:sz w:val="28"/>
          <w:szCs w:val="28"/>
        </w:rPr>
        <w:t>выполнение работ, оказание услуг, относящихся к его основной деятельности, для граждан и юридических лиц за плату и на одинаковых условиях при оказании однородных услуг</w:t>
      </w:r>
      <w:r w:rsidR="00BE31AA" w:rsidRPr="00636627">
        <w:rPr>
          <w:rFonts w:ascii="Times New Roman" w:hAnsi="Times New Roman" w:cs="Times New Roman"/>
          <w:sz w:val="28"/>
          <w:szCs w:val="28"/>
        </w:rPr>
        <w:t>;</w:t>
      </w:r>
    </w:p>
    <w:p w:rsidR="00636627" w:rsidRDefault="00636627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 и работ по содержанию, обслуживанию и ремонту здания</w:t>
      </w:r>
      <w:r w:rsidR="000E48BD">
        <w:rPr>
          <w:rFonts w:ascii="Times New Roman" w:hAnsi="Times New Roman" w:cs="Times New Roman"/>
          <w:sz w:val="28"/>
          <w:szCs w:val="28"/>
        </w:rPr>
        <w:t xml:space="preserve"> закрепленного на правах оперативного управления, предоставление коммунальных услуг арендаторам помещений и пользующимся помещениями, сбор дохода за техническое обслуживание, платежей за аренду, оказываемые коммунальные и прочие услуги, осуществление иной деятельности, направленной на достижение целей по управлению имуществом;</w:t>
      </w:r>
    </w:p>
    <w:p w:rsidR="000913D3" w:rsidRDefault="000913D3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концертной и театральной деятельности, выставок по различным областям искусства, кружковой работы, спортивных и военно-спортивных мероприятий, работы бильярдной и электронных развлекательных средств и других культурно-массовых мероприятий;</w:t>
      </w:r>
    </w:p>
    <w:p w:rsidR="000913D3" w:rsidRPr="00636627" w:rsidRDefault="000913D3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иных видов деятельности, не противоречащих законодательству Российской Федерации на основании разрешения (лицензии).</w:t>
      </w:r>
    </w:p>
    <w:p w:rsidR="00E824BD" w:rsidRDefault="00BE31AA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8B">
        <w:rPr>
          <w:rFonts w:ascii="Times New Roman" w:hAnsi="Times New Roman" w:cs="Times New Roman"/>
          <w:sz w:val="28"/>
          <w:szCs w:val="28"/>
        </w:rPr>
        <w:t xml:space="preserve">В п. </w:t>
      </w:r>
      <w:r w:rsidR="009E103B" w:rsidRPr="00AF3C8B">
        <w:rPr>
          <w:rFonts w:ascii="Times New Roman" w:hAnsi="Times New Roman" w:cs="Times New Roman"/>
          <w:sz w:val="28"/>
          <w:szCs w:val="28"/>
        </w:rPr>
        <w:t>4</w:t>
      </w:r>
      <w:r w:rsidRPr="00AF3C8B">
        <w:rPr>
          <w:rFonts w:ascii="Times New Roman" w:hAnsi="Times New Roman" w:cs="Times New Roman"/>
          <w:sz w:val="28"/>
          <w:szCs w:val="28"/>
        </w:rPr>
        <w:t>.</w:t>
      </w:r>
      <w:r w:rsidR="009E103B" w:rsidRPr="00AF3C8B">
        <w:rPr>
          <w:rFonts w:ascii="Times New Roman" w:hAnsi="Times New Roman" w:cs="Times New Roman"/>
          <w:sz w:val="28"/>
          <w:szCs w:val="28"/>
        </w:rPr>
        <w:t>1</w:t>
      </w:r>
      <w:r w:rsidRPr="00AF3C8B">
        <w:rPr>
          <w:rFonts w:ascii="Times New Roman" w:hAnsi="Times New Roman" w:cs="Times New Roman"/>
          <w:sz w:val="28"/>
          <w:szCs w:val="28"/>
        </w:rPr>
        <w:t>. Устава указано на</w:t>
      </w:r>
      <w:r w:rsidR="00AF3C8B" w:rsidRPr="00AF3C8B">
        <w:rPr>
          <w:rFonts w:ascii="Times New Roman" w:hAnsi="Times New Roman" w:cs="Times New Roman"/>
          <w:sz w:val="28"/>
          <w:szCs w:val="28"/>
        </w:rPr>
        <w:t xml:space="preserve"> установление цен (тарифов) на</w:t>
      </w:r>
      <w:r w:rsidRPr="00AF3C8B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AF3C8B" w:rsidRPr="00AF3C8B">
        <w:rPr>
          <w:rFonts w:ascii="Times New Roman" w:hAnsi="Times New Roman" w:cs="Times New Roman"/>
          <w:sz w:val="28"/>
          <w:szCs w:val="28"/>
        </w:rPr>
        <w:t xml:space="preserve">ление учреждением платных услуг, но в организации </w:t>
      </w:r>
      <w:r w:rsidR="00AF3C8B" w:rsidRPr="00AF3C8B">
        <w:rPr>
          <w:rFonts w:ascii="Times New Roman" w:hAnsi="Times New Roman" w:cs="Times New Roman"/>
          <w:b/>
          <w:sz w:val="28"/>
          <w:szCs w:val="28"/>
        </w:rPr>
        <w:t>отсутствует</w:t>
      </w:r>
      <w:r w:rsidR="00AF3C8B" w:rsidRPr="00AF3C8B">
        <w:rPr>
          <w:rFonts w:ascii="Times New Roman" w:hAnsi="Times New Roman" w:cs="Times New Roman"/>
          <w:sz w:val="28"/>
          <w:szCs w:val="28"/>
        </w:rPr>
        <w:t xml:space="preserve"> положение о предоставлении платных услуг, а так же прейскурант.</w:t>
      </w:r>
    </w:p>
    <w:p w:rsidR="00176072" w:rsidRDefault="00C10234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5 Устава учреждения определено, что органами управления организации являются наблюдательный совет (ст. 10 174-ФЗ) и руководитель учреждения. </w:t>
      </w:r>
      <w:r w:rsidR="00397002">
        <w:rPr>
          <w:rFonts w:ascii="Times New Roman" w:hAnsi="Times New Roman" w:cs="Times New Roman"/>
          <w:sz w:val="28"/>
          <w:szCs w:val="28"/>
        </w:rPr>
        <w:t xml:space="preserve">Протоколы заседания наблюдательного совета оформляются при утверждении и внесении изменений в план финансово-хозяйственной деятельности организации. </w:t>
      </w:r>
    </w:p>
    <w:p w:rsidR="00AF3C8B" w:rsidRPr="00AF3C8B" w:rsidRDefault="00E824BD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Регулирование социально-трудовых отношений в МАО «ПДО» регламентируется коллективным договором на 2017-2020 год (годы) от 09.01.2017 г.,</w:t>
      </w:r>
      <w:r w:rsidR="00E063CB">
        <w:rPr>
          <w:rFonts w:ascii="Times New Roman" w:hAnsi="Times New Roman" w:cs="Times New Roman"/>
          <w:sz w:val="28"/>
          <w:szCs w:val="28"/>
        </w:rPr>
        <w:t xml:space="preserve"> а приказ от 25.12.2020 г. № 5 «О продлении срока действия коллективного договора» продляет данный нормативный акт до 31.12.2025 г., 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E824BD">
        <w:rPr>
          <w:rFonts w:ascii="Times New Roman" w:hAnsi="Times New Roman" w:cs="Times New Roman"/>
          <w:b/>
          <w:sz w:val="28"/>
          <w:szCs w:val="28"/>
        </w:rPr>
        <w:t>нарушает</w:t>
      </w:r>
      <w:r>
        <w:rPr>
          <w:rFonts w:ascii="Times New Roman" w:hAnsi="Times New Roman" w:cs="Times New Roman"/>
          <w:sz w:val="28"/>
          <w:szCs w:val="28"/>
        </w:rPr>
        <w:t xml:space="preserve"> ст. 43 ТК РФ, т. к. действие коллективного договора распространяется на срок не более трех лет</w:t>
      </w:r>
      <w:r w:rsidR="004B6E1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нарушение ст. 50 ТК РФ данный коллективный договор </w:t>
      </w:r>
      <w:r w:rsidRPr="008D196C">
        <w:rPr>
          <w:rFonts w:ascii="Times New Roman" w:hAnsi="Times New Roman" w:cs="Times New Roman"/>
          <w:b/>
          <w:sz w:val="28"/>
          <w:szCs w:val="28"/>
        </w:rPr>
        <w:t>не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органе по труду</w:t>
      </w:r>
      <w:r w:rsidR="004B6E14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1AA" w:rsidRPr="00AF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70C" w:rsidRPr="001961F0" w:rsidRDefault="00B935B2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EE">
        <w:rPr>
          <w:rFonts w:ascii="Times New Roman" w:hAnsi="Times New Roman" w:cs="Times New Roman"/>
          <w:sz w:val="28"/>
          <w:szCs w:val="28"/>
        </w:rPr>
        <w:t>Оплата труда  в 20</w:t>
      </w:r>
      <w:r w:rsidR="00E356E5" w:rsidRPr="00347FEE">
        <w:rPr>
          <w:rFonts w:ascii="Times New Roman" w:hAnsi="Times New Roman" w:cs="Times New Roman"/>
          <w:sz w:val="28"/>
          <w:szCs w:val="28"/>
        </w:rPr>
        <w:t>19</w:t>
      </w:r>
      <w:r w:rsidR="00E53AB9" w:rsidRPr="00347FEE">
        <w:rPr>
          <w:rFonts w:ascii="Times New Roman" w:hAnsi="Times New Roman" w:cs="Times New Roman"/>
          <w:sz w:val="28"/>
          <w:szCs w:val="28"/>
        </w:rPr>
        <w:t>-2021</w:t>
      </w:r>
      <w:r w:rsidRPr="00347FEE">
        <w:rPr>
          <w:rFonts w:ascii="Times New Roman" w:hAnsi="Times New Roman" w:cs="Times New Roman"/>
          <w:sz w:val="28"/>
          <w:szCs w:val="28"/>
        </w:rPr>
        <w:t xml:space="preserve"> году осуществляется на основании Положени</w:t>
      </w:r>
      <w:r w:rsidR="004611B2" w:rsidRPr="00347FEE">
        <w:rPr>
          <w:rFonts w:ascii="Times New Roman" w:hAnsi="Times New Roman" w:cs="Times New Roman"/>
          <w:sz w:val="28"/>
          <w:szCs w:val="28"/>
        </w:rPr>
        <w:t>й</w:t>
      </w:r>
      <w:r w:rsidRPr="00347FEE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 w:rsidR="00E53AB9" w:rsidRPr="00347FEE">
        <w:rPr>
          <w:rFonts w:ascii="Times New Roman" w:hAnsi="Times New Roman" w:cs="Times New Roman"/>
          <w:sz w:val="28"/>
          <w:szCs w:val="28"/>
        </w:rPr>
        <w:t>, утвержденн</w:t>
      </w:r>
      <w:r w:rsidR="004611B2" w:rsidRPr="00347FEE">
        <w:rPr>
          <w:rFonts w:ascii="Times New Roman" w:hAnsi="Times New Roman" w:cs="Times New Roman"/>
          <w:sz w:val="28"/>
          <w:szCs w:val="28"/>
        </w:rPr>
        <w:t>ых</w:t>
      </w:r>
      <w:r w:rsidR="00E53AB9" w:rsidRPr="00347FEE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611B2" w:rsidRPr="00347FEE">
        <w:rPr>
          <w:rFonts w:ascii="Times New Roman" w:hAnsi="Times New Roman" w:cs="Times New Roman"/>
          <w:sz w:val="28"/>
          <w:szCs w:val="28"/>
        </w:rPr>
        <w:t>ами учреждения от 22.07.2015 г. № 06, от 24.04.2020 г. № 3 и от 25.09.2021 г. № 1</w:t>
      </w:r>
      <w:r w:rsidRPr="00347FEE">
        <w:rPr>
          <w:rFonts w:ascii="Times New Roman" w:hAnsi="Times New Roman" w:cs="Times New Roman"/>
          <w:sz w:val="28"/>
          <w:szCs w:val="28"/>
        </w:rPr>
        <w:t>.</w:t>
      </w:r>
      <w:r w:rsidR="00347FEE" w:rsidRPr="00347FEE">
        <w:rPr>
          <w:rFonts w:ascii="Times New Roman" w:hAnsi="Times New Roman" w:cs="Times New Roman"/>
          <w:sz w:val="28"/>
          <w:szCs w:val="28"/>
        </w:rPr>
        <w:t xml:space="preserve"> П. 2.3.6. Положений об оплате труда действующих с 01.05.2020 г. </w:t>
      </w:r>
      <w:r w:rsidR="00347FEE" w:rsidRPr="008D196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="00347FEE" w:rsidRPr="00347FEE">
        <w:rPr>
          <w:rFonts w:ascii="Times New Roman" w:hAnsi="Times New Roman" w:cs="Times New Roman"/>
          <w:sz w:val="28"/>
          <w:szCs w:val="28"/>
        </w:rPr>
        <w:t xml:space="preserve"> ст. 153 ТК РФ.</w:t>
      </w:r>
      <w:r w:rsidRPr="00347FEE">
        <w:rPr>
          <w:rFonts w:ascii="Times New Roman" w:hAnsi="Times New Roman" w:cs="Times New Roman"/>
          <w:sz w:val="28"/>
          <w:szCs w:val="28"/>
        </w:rPr>
        <w:t xml:space="preserve"> </w:t>
      </w:r>
      <w:r w:rsidR="002A270C" w:rsidRPr="00347FEE">
        <w:rPr>
          <w:rFonts w:ascii="Times New Roman" w:hAnsi="Times New Roman" w:cs="Times New Roman"/>
          <w:sz w:val="28"/>
          <w:szCs w:val="28"/>
        </w:rPr>
        <w:t>Согласно п. 5.</w:t>
      </w:r>
      <w:r w:rsidR="00347FEE" w:rsidRPr="00347FEE">
        <w:rPr>
          <w:rFonts w:ascii="Times New Roman" w:hAnsi="Times New Roman" w:cs="Times New Roman"/>
          <w:sz w:val="28"/>
          <w:szCs w:val="28"/>
        </w:rPr>
        <w:t>2.</w:t>
      </w:r>
      <w:r w:rsidR="002A270C" w:rsidRPr="00347FE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76666" w:rsidRPr="00676666">
        <w:t xml:space="preserve"> </w:t>
      </w:r>
      <w:r w:rsidR="00676666" w:rsidRPr="00676666">
        <w:rPr>
          <w:rFonts w:ascii="Times New Roman" w:hAnsi="Times New Roman" w:cs="Times New Roman"/>
          <w:sz w:val="28"/>
          <w:szCs w:val="28"/>
        </w:rPr>
        <w:t>об оплате труда</w:t>
      </w:r>
      <w:r w:rsidR="002A270C" w:rsidRPr="00347FEE">
        <w:rPr>
          <w:rFonts w:ascii="Times New Roman" w:hAnsi="Times New Roman" w:cs="Times New Roman"/>
          <w:sz w:val="28"/>
          <w:szCs w:val="28"/>
        </w:rPr>
        <w:t xml:space="preserve"> выплата заработной платы за</w:t>
      </w:r>
      <w:r w:rsidR="00347FEE" w:rsidRPr="00347FEE">
        <w:rPr>
          <w:rFonts w:ascii="Times New Roman" w:hAnsi="Times New Roman" w:cs="Times New Roman"/>
          <w:sz w:val="28"/>
          <w:szCs w:val="28"/>
        </w:rPr>
        <w:t xml:space="preserve"> первую половину месяца производится 15 числа</w:t>
      </w:r>
      <w:r w:rsidR="002A270C" w:rsidRPr="00347FEE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347FEE" w:rsidRPr="00347FEE">
        <w:rPr>
          <w:rFonts w:ascii="Times New Roman" w:hAnsi="Times New Roman" w:cs="Times New Roman"/>
          <w:sz w:val="28"/>
          <w:szCs w:val="28"/>
        </w:rPr>
        <w:t>его</w:t>
      </w:r>
      <w:r w:rsidR="002A270C" w:rsidRPr="00347FE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47FEE" w:rsidRPr="00347FEE">
        <w:rPr>
          <w:rFonts w:ascii="Times New Roman" w:hAnsi="Times New Roman" w:cs="Times New Roman"/>
          <w:sz w:val="28"/>
          <w:szCs w:val="28"/>
        </w:rPr>
        <w:t xml:space="preserve">а, за вторую </w:t>
      </w:r>
      <w:r w:rsidR="00347FEE" w:rsidRPr="001961F0">
        <w:rPr>
          <w:rFonts w:ascii="Times New Roman" w:hAnsi="Times New Roman" w:cs="Times New Roman"/>
          <w:sz w:val="28"/>
          <w:szCs w:val="28"/>
        </w:rPr>
        <w:t xml:space="preserve">половину - 1 числа месяца </w:t>
      </w:r>
      <w:r w:rsidR="00347FEE" w:rsidRPr="001961F0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</w:t>
      </w:r>
      <w:proofErr w:type="gramStart"/>
      <w:r w:rsidR="00347FEE" w:rsidRPr="001961F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A270C" w:rsidRPr="001961F0">
        <w:rPr>
          <w:rFonts w:ascii="Times New Roman" w:hAnsi="Times New Roman" w:cs="Times New Roman"/>
          <w:sz w:val="28"/>
          <w:szCs w:val="28"/>
        </w:rPr>
        <w:t xml:space="preserve">. </w:t>
      </w:r>
      <w:r w:rsidR="001961F0" w:rsidRPr="001961F0">
        <w:rPr>
          <w:rFonts w:ascii="Times New Roman" w:hAnsi="Times New Roman" w:cs="Times New Roman"/>
          <w:sz w:val="28"/>
          <w:szCs w:val="28"/>
        </w:rPr>
        <w:t xml:space="preserve">В нарушение ст. 136 ТК </w:t>
      </w:r>
      <w:r w:rsidR="006A0E98" w:rsidRPr="001961F0">
        <w:rPr>
          <w:rFonts w:ascii="Times New Roman" w:hAnsi="Times New Roman" w:cs="Times New Roman"/>
          <w:sz w:val="28"/>
          <w:szCs w:val="28"/>
        </w:rPr>
        <w:t>РФ</w:t>
      </w:r>
      <w:r w:rsidR="001961F0" w:rsidRPr="001961F0">
        <w:rPr>
          <w:rFonts w:ascii="Times New Roman" w:hAnsi="Times New Roman" w:cs="Times New Roman"/>
          <w:sz w:val="28"/>
          <w:szCs w:val="28"/>
        </w:rPr>
        <w:t xml:space="preserve"> ф</w:t>
      </w:r>
      <w:r w:rsidR="002A270C" w:rsidRPr="001961F0">
        <w:rPr>
          <w:rFonts w:ascii="Times New Roman" w:hAnsi="Times New Roman" w:cs="Times New Roman"/>
          <w:sz w:val="28"/>
          <w:szCs w:val="28"/>
        </w:rPr>
        <w:t>орма расчетного листка</w:t>
      </w:r>
      <w:r w:rsidR="001961F0" w:rsidRPr="001961F0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="001961F0" w:rsidRPr="008D196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2A270C" w:rsidRPr="008D196C">
        <w:rPr>
          <w:rFonts w:ascii="Times New Roman" w:hAnsi="Times New Roman" w:cs="Times New Roman"/>
          <w:b/>
          <w:sz w:val="28"/>
          <w:szCs w:val="28"/>
        </w:rPr>
        <w:t>утверждена</w:t>
      </w:r>
      <w:r w:rsidR="002A270C" w:rsidRPr="001961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101" w:rsidRPr="001961F0" w:rsidRDefault="005B5101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4B" w:rsidRPr="00AA5359" w:rsidRDefault="0060155D" w:rsidP="00C94B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59">
        <w:rPr>
          <w:rFonts w:ascii="Times New Roman" w:hAnsi="Times New Roman" w:cs="Times New Roman"/>
          <w:b/>
          <w:sz w:val="28"/>
          <w:szCs w:val="28"/>
        </w:rPr>
        <w:t>Финансовое обеспечение учреждения:</w:t>
      </w:r>
    </w:p>
    <w:p w:rsidR="001B5834" w:rsidRDefault="001B5834" w:rsidP="00C94BC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72A2" w:rsidRDefault="005B5101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01">
        <w:rPr>
          <w:rFonts w:ascii="Times New Roman" w:hAnsi="Times New Roman" w:cs="Times New Roman"/>
          <w:sz w:val="28"/>
          <w:szCs w:val="28"/>
        </w:rPr>
        <w:t>В проверяемом периоде финансирование деятельности учреждения осуществлялось за счет средств бюджета в виде субсидий на иные цели, а так же за счет средств, полученных от приносящей доход деятельности.</w:t>
      </w:r>
      <w:r w:rsidR="00656485">
        <w:rPr>
          <w:rFonts w:ascii="Times New Roman" w:hAnsi="Times New Roman" w:cs="Times New Roman"/>
          <w:sz w:val="28"/>
          <w:szCs w:val="28"/>
        </w:rPr>
        <w:t xml:space="preserve"> Соглашением о порядке и условиях предоставления субсидий из бюджета округа на иные цели</w:t>
      </w:r>
      <w:r w:rsidR="000172A2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субсидий на уголь и транспортные услуги по его перевозке, а так же на заработную плату и начисления на нее.</w:t>
      </w:r>
    </w:p>
    <w:p w:rsidR="00A63281" w:rsidRDefault="000172A2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</w:t>
      </w:r>
      <w:r w:rsidR="00A63281">
        <w:rPr>
          <w:rFonts w:ascii="Times New Roman" w:hAnsi="Times New Roman" w:cs="Times New Roman"/>
          <w:sz w:val="28"/>
          <w:szCs w:val="28"/>
        </w:rPr>
        <w:t>на иные цели в соответствии с лимитами бюджетных обязательств утверждены:</w:t>
      </w:r>
    </w:p>
    <w:p w:rsidR="00656485" w:rsidRDefault="00A63281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- в сумме </w:t>
      </w:r>
      <w:r w:rsidR="0081124F">
        <w:rPr>
          <w:rFonts w:ascii="Times New Roman" w:hAnsi="Times New Roman" w:cs="Times New Roman"/>
          <w:sz w:val="28"/>
          <w:szCs w:val="28"/>
        </w:rPr>
        <w:t>1 542 760,00;</w:t>
      </w:r>
    </w:p>
    <w:p w:rsidR="0081124F" w:rsidRDefault="0081124F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 год - в сумме 1 481 466,00;</w:t>
      </w:r>
    </w:p>
    <w:p w:rsidR="0081124F" w:rsidRDefault="0081124F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- в сумме 1 3</w:t>
      </w:r>
      <w:r w:rsidR="00287F1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 000,00.</w:t>
      </w:r>
    </w:p>
    <w:p w:rsidR="00287F1C" w:rsidRDefault="00287F1C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в 2021 году финансирование субсидий на иные цели составило 1386000,00 руб. Изменения вносились главным администратором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иложением измененного графика перечисления субсидий. </w:t>
      </w:r>
    </w:p>
    <w:p w:rsidR="004326D3" w:rsidRDefault="004326D3" w:rsidP="00C94BC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A5359">
        <w:rPr>
          <w:rFonts w:ascii="Times New Roman" w:hAnsi="Times New Roman" w:cs="Times New Roman"/>
          <w:sz w:val="28"/>
          <w:szCs w:val="28"/>
        </w:rPr>
        <w:t>В соответствии с п. 15 Приказ</w:t>
      </w:r>
      <w:r w:rsidR="00C05C2C">
        <w:rPr>
          <w:rFonts w:ascii="Times New Roman" w:hAnsi="Times New Roman" w:cs="Times New Roman"/>
          <w:sz w:val="28"/>
          <w:szCs w:val="28"/>
        </w:rPr>
        <w:t>а</w:t>
      </w:r>
      <w:r w:rsidRPr="00AA5359">
        <w:rPr>
          <w:rFonts w:ascii="Times New Roman" w:hAnsi="Times New Roman" w:cs="Times New Roman"/>
          <w:sz w:val="28"/>
          <w:szCs w:val="28"/>
        </w:rPr>
        <w:t xml:space="preserve"> Минфина России от 21.07.2011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="005B3E34" w:rsidRPr="00AA5359">
        <w:rPr>
          <w:rFonts w:ascii="Times New Roman" w:hAnsi="Times New Roman" w:cs="Times New Roman"/>
          <w:sz w:val="28"/>
          <w:szCs w:val="28"/>
        </w:rPr>
        <w:t xml:space="preserve"> в случае принятия новых документов, учреждение, не позднее пяти рабочих дней, следующих за днем принятия документов предоставляет через официальный сайт уточненную структурированную информацию об учреждении с приложением соответствующих</w:t>
      </w:r>
      <w:proofErr w:type="gramEnd"/>
      <w:r w:rsidR="005B3E34" w:rsidRPr="00AA5359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документов. </w:t>
      </w:r>
      <w:proofErr w:type="gramStart"/>
      <w:r w:rsidR="00E62A43" w:rsidRPr="00AA5359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</w:t>
      </w:r>
      <w:r w:rsidR="00DC1DCB" w:rsidRPr="00AA5359">
        <w:rPr>
          <w:rFonts w:ascii="Times New Roman" w:hAnsi="Times New Roman" w:cs="Times New Roman"/>
          <w:sz w:val="28"/>
          <w:szCs w:val="28"/>
        </w:rPr>
        <w:t xml:space="preserve">на 2021 год и плановый период 2022 и 2023 годов </w:t>
      </w:r>
      <w:r w:rsidR="005B3E34" w:rsidRPr="00AA5359">
        <w:rPr>
          <w:rFonts w:ascii="Times New Roman" w:hAnsi="Times New Roman" w:cs="Times New Roman"/>
          <w:sz w:val="28"/>
          <w:szCs w:val="28"/>
        </w:rPr>
        <w:t>утвержден 1</w:t>
      </w:r>
      <w:r w:rsidR="00DC1DCB" w:rsidRPr="00AA5359">
        <w:rPr>
          <w:rFonts w:ascii="Times New Roman" w:hAnsi="Times New Roman" w:cs="Times New Roman"/>
          <w:sz w:val="28"/>
          <w:szCs w:val="28"/>
        </w:rPr>
        <w:t>5</w:t>
      </w:r>
      <w:r w:rsidR="005B3E34" w:rsidRPr="00AA5359">
        <w:rPr>
          <w:rFonts w:ascii="Times New Roman" w:hAnsi="Times New Roman" w:cs="Times New Roman"/>
          <w:sz w:val="28"/>
          <w:szCs w:val="28"/>
        </w:rPr>
        <w:t>.01.202</w:t>
      </w:r>
      <w:r w:rsidR="00DC1DCB" w:rsidRPr="00AA5359">
        <w:rPr>
          <w:rFonts w:ascii="Times New Roman" w:hAnsi="Times New Roman" w:cs="Times New Roman"/>
          <w:sz w:val="28"/>
          <w:szCs w:val="28"/>
        </w:rPr>
        <w:t>1</w:t>
      </w:r>
      <w:r w:rsidR="005B3E34" w:rsidRPr="00AA5359">
        <w:rPr>
          <w:rFonts w:ascii="Times New Roman" w:hAnsi="Times New Roman" w:cs="Times New Roman"/>
          <w:sz w:val="28"/>
          <w:szCs w:val="28"/>
        </w:rPr>
        <w:t xml:space="preserve"> г., а размещен на сайте </w:t>
      </w:r>
      <w:hyperlink r:id="rId9" w:history="1">
        <w:r w:rsidR="005B3E34" w:rsidRPr="00AA535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https://bus.gov.ru</w:t>
        </w:r>
      </w:hyperlink>
      <w:r w:rsidR="00DC1DCB" w:rsidRPr="00AA5359">
        <w:rPr>
          <w:rFonts w:ascii="Times New Roman" w:hAnsi="Times New Roman" w:cs="Times New Roman"/>
          <w:sz w:val="28"/>
          <w:szCs w:val="28"/>
        </w:rPr>
        <w:t xml:space="preserve"> 17</w:t>
      </w:r>
      <w:r w:rsidR="005B3E34" w:rsidRPr="00AA5359">
        <w:rPr>
          <w:rFonts w:ascii="Times New Roman" w:hAnsi="Times New Roman" w:cs="Times New Roman"/>
          <w:sz w:val="28"/>
          <w:szCs w:val="28"/>
        </w:rPr>
        <w:t>.01.202</w:t>
      </w:r>
      <w:r w:rsidR="00DC1DCB" w:rsidRPr="00AA5359">
        <w:rPr>
          <w:rFonts w:ascii="Times New Roman" w:hAnsi="Times New Roman" w:cs="Times New Roman"/>
          <w:sz w:val="28"/>
          <w:szCs w:val="28"/>
        </w:rPr>
        <w:t>1</w:t>
      </w:r>
      <w:r w:rsidR="005B3E34" w:rsidRPr="00AA5359">
        <w:rPr>
          <w:rFonts w:ascii="Times New Roman" w:hAnsi="Times New Roman" w:cs="Times New Roman"/>
          <w:sz w:val="28"/>
          <w:szCs w:val="28"/>
        </w:rPr>
        <w:t xml:space="preserve"> г.,</w:t>
      </w:r>
      <w:r w:rsidR="0047786D" w:rsidRPr="00AA5359">
        <w:rPr>
          <w:rFonts w:ascii="Times New Roman" w:hAnsi="Times New Roman" w:cs="Times New Roman"/>
          <w:sz w:val="28"/>
          <w:szCs w:val="28"/>
        </w:rPr>
        <w:t xml:space="preserve"> изменения к плану </w:t>
      </w:r>
      <w:r w:rsidR="005B3E34" w:rsidRPr="00AA5359">
        <w:rPr>
          <w:rFonts w:ascii="Times New Roman" w:hAnsi="Times New Roman" w:cs="Times New Roman"/>
          <w:sz w:val="28"/>
          <w:szCs w:val="28"/>
        </w:rPr>
        <w:t>утвержден</w:t>
      </w:r>
      <w:r w:rsidR="0047786D" w:rsidRPr="00AA5359">
        <w:rPr>
          <w:rFonts w:ascii="Times New Roman" w:hAnsi="Times New Roman" w:cs="Times New Roman"/>
          <w:sz w:val="28"/>
          <w:szCs w:val="28"/>
        </w:rPr>
        <w:t>ы</w:t>
      </w:r>
      <w:r w:rsidR="005B3E34" w:rsidRPr="00AA5359">
        <w:rPr>
          <w:rFonts w:ascii="Times New Roman" w:hAnsi="Times New Roman" w:cs="Times New Roman"/>
          <w:sz w:val="28"/>
          <w:szCs w:val="28"/>
        </w:rPr>
        <w:t xml:space="preserve"> 2</w:t>
      </w:r>
      <w:r w:rsidR="0047786D" w:rsidRPr="00AA5359">
        <w:rPr>
          <w:rFonts w:ascii="Times New Roman" w:hAnsi="Times New Roman" w:cs="Times New Roman"/>
          <w:sz w:val="28"/>
          <w:szCs w:val="28"/>
        </w:rPr>
        <w:t>2</w:t>
      </w:r>
      <w:r w:rsidR="005B3E34" w:rsidRPr="00AA5359">
        <w:rPr>
          <w:rFonts w:ascii="Times New Roman" w:hAnsi="Times New Roman" w:cs="Times New Roman"/>
          <w:sz w:val="28"/>
          <w:szCs w:val="28"/>
        </w:rPr>
        <w:t>.1</w:t>
      </w:r>
      <w:r w:rsidR="0047786D" w:rsidRPr="00AA5359">
        <w:rPr>
          <w:rFonts w:ascii="Times New Roman" w:hAnsi="Times New Roman" w:cs="Times New Roman"/>
          <w:sz w:val="28"/>
          <w:szCs w:val="28"/>
        </w:rPr>
        <w:t>1</w:t>
      </w:r>
      <w:r w:rsidR="005B3E34" w:rsidRPr="00AA5359">
        <w:rPr>
          <w:rFonts w:ascii="Times New Roman" w:hAnsi="Times New Roman" w:cs="Times New Roman"/>
          <w:sz w:val="28"/>
          <w:szCs w:val="28"/>
        </w:rPr>
        <w:t>.202</w:t>
      </w:r>
      <w:r w:rsidR="0047786D" w:rsidRPr="00AA5359">
        <w:rPr>
          <w:rFonts w:ascii="Times New Roman" w:hAnsi="Times New Roman" w:cs="Times New Roman"/>
          <w:sz w:val="28"/>
          <w:szCs w:val="28"/>
        </w:rPr>
        <w:t>1</w:t>
      </w:r>
      <w:r w:rsidR="005B3E34" w:rsidRPr="00AA5359">
        <w:rPr>
          <w:rFonts w:ascii="Times New Roman" w:hAnsi="Times New Roman" w:cs="Times New Roman"/>
          <w:sz w:val="28"/>
          <w:szCs w:val="28"/>
        </w:rPr>
        <w:t xml:space="preserve"> г.,</w:t>
      </w:r>
      <w:r w:rsidR="0047786D" w:rsidRPr="00AA5359">
        <w:rPr>
          <w:rFonts w:ascii="Times New Roman" w:hAnsi="Times New Roman" w:cs="Times New Roman"/>
          <w:sz w:val="28"/>
          <w:szCs w:val="28"/>
        </w:rPr>
        <w:t xml:space="preserve"> 06.12.2021 г. и 30.12.2021 г.</w:t>
      </w:r>
      <w:r w:rsidR="00AA5359" w:rsidRPr="00AA5359">
        <w:rPr>
          <w:rFonts w:ascii="Times New Roman" w:hAnsi="Times New Roman" w:cs="Times New Roman"/>
          <w:sz w:val="28"/>
          <w:szCs w:val="28"/>
        </w:rPr>
        <w:t>,</w:t>
      </w:r>
      <w:r w:rsidR="0047786D" w:rsidRPr="00AA5359">
        <w:rPr>
          <w:rFonts w:ascii="Times New Roman" w:hAnsi="Times New Roman" w:cs="Times New Roman"/>
          <w:sz w:val="28"/>
          <w:szCs w:val="28"/>
        </w:rPr>
        <w:t xml:space="preserve"> </w:t>
      </w:r>
      <w:r w:rsidR="005B3E34" w:rsidRPr="00AA5359">
        <w:rPr>
          <w:rFonts w:ascii="Times New Roman" w:hAnsi="Times New Roman" w:cs="Times New Roman"/>
          <w:sz w:val="28"/>
          <w:szCs w:val="28"/>
        </w:rPr>
        <w:t>а размещен</w:t>
      </w:r>
      <w:r w:rsidR="00AA5359" w:rsidRPr="00AA5359">
        <w:rPr>
          <w:rFonts w:ascii="Times New Roman" w:hAnsi="Times New Roman" w:cs="Times New Roman"/>
          <w:sz w:val="28"/>
          <w:szCs w:val="28"/>
        </w:rPr>
        <w:t>ы</w:t>
      </w:r>
      <w:r w:rsidR="005B3E34" w:rsidRPr="00AA5359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0" w:history="1">
        <w:r w:rsidR="005B3E34" w:rsidRPr="00AA5359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https://bus.gov.ru</w:t>
        </w:r>
      </w:hyperlink>
      <w:r w:rsidR="005B3E34" w:rsidRPr="00AA5359">
        <w:rPr>
          <w:rFonts w:ascii="Times New Roman" w:hAnsi="Times New Roman" w:cs="Times New Roman"/>
          <w:sz w:val="28"/>
          <w:szCs w:val="28"/>
        </w:rPr>
        <w:t xml:space="preserve"> </w:t>
      </w:r>
      <w:r w:rsidR="00AA5359" w:rsidRPr="00AA5359">
        <w:rPr>
          <w:rFonts w:ascii="Times New Roman" w:hAnsi="Times New Roman" w:cs="Times New Roman"/>
          <w:sz w:val="28"/>
          <w:szCs w:val="28"/>
        </w:rPr>
        <w:t>24</w:t>
      </w:r>
      <w:r w:rsidR="005B3E34" w:rsidRPr="00AA5359">
        <w:rPr>
          <w:rFonts w:ascii="Times New Roman" w:hAnsi="Times New Roman" w:cs="Times New Roman"/>
          <w:sz w:val="28"/>
          <w:szCs w:val="28"/>
        </w:rPr>
        <w:t>.1</w:t>
      </w:r>
      <w:r w:rsidR="00AA5359" w:rsidRPr="00AA5359">
        <w:rPr>
          <w:rFonts w:ascii="Times New Roman" w:hAnsi="Times New Roman" w:cs="Times New Roman"/>
          <w:sz w:val="28"/>
          <w:szCs w:val="28"/>
        </w:rPr>
        <w:t>1</w:t>
      </w:r>
      <w:r w:rsidR="005B3E34" w:rsidRPr="00AA5359">
        <w:rPr>
          <w:rFonts w:ascii="Times New Roman" w:hAnsi="Times New Roman" w:cs="Times New Roman"/>
          <w:sz w:val="28"/>
          <w:szCs w:val="28"/>
        </w:rPr>
        <w:t>.202</w:t>
      </w:r>
      <w:r w:rsidR="00AA5359" w:rsidRPr="00AA5359">
        <w:rPr>
          <w:rFonts w:ascii="Times New Roman" w:hAnsi="Times New Roman" w:cs="Times New Roman"/>
          <w:sz w:val="28"/>
          <w:szCs w:val="28"/>
        </w:rPr>
        <w:t>1</w:t>
      </w:r>
      <w:r w:rsidR="005B3E34" w:rsidRPr="00AA5359">
        <w:rPr>
          <w:rFonts w:ascii="Times New Roman" w:hAnsi="Times New Roman" w:cs="Times New Roman"/>
          <w:sz w:val="28"/>
          <w:szCs w:val="28"/>
        </w:rPr>
        <w:t xml:space="preserve"> г.</w:t>
      </w:r>
      <w:r w:rsidR="00AA5359" w:rsidRPr="00AA5359">
        <w:rPr>
          <w:rFonts w:ascii="Times New Roman" w:hAnsi="Times New Roman" w:cs="Times New Roman"/>
          <w:sz w:val="28"/>
          <w:szCs w:val="28"/>
        </w:rPr>
        <w:t>, 06.12.2021 г. и 06.01.2022 г.</w:t>
      </w:r>
      <w:r w:rsidR="005B3E34" w:rsidRPr="00AA5359">
        <w:rPr>
          <w:rFonts w:ascii="Times New Roman" w:hAnsi="Times New Roman" w:cs="Times New Roman"/>
          <w:sz w:val="28"/>
          <w:szCs w:val="28"/>
        </w:rPr>
        <w:t xml:space="preserve"> Сроки размещения не нарушены</w:t>
      </w:r>
      <w:r w:rsidR="00AA5359" w:rsidRPr="00AA5359">
        <w:rPr>
          <w:rFonts w:ascii="Times New Roman" w:hAnsi="Times New Roman" w:cs="Times New Roman"/>
          <w:sz w:val="28"/>
          <w:szCs w:val="28"/>
        </w:rPr>
        <w:t xml:space="preserve">, но </w:t>
      </w:r>
      <w:r w:rsidR="00AA5359" w:rsidRPr="00C05C2C">
        <w:rPr>
          <w:rFonts w:ascii="Times New Roman" w:hAnsi="Times New Roman" w:cs="Times New Roman"/>
          <w:b/>
          <w:sz w:val="28"/>
          <w:szCs w:val="28"/>
        </w:rPr>
        <w:t>нет электронной копии</w:t>
      </w:r>
      <w:proofErr w:type="gramEnd"/>
      <w:r w:rsidR="00AA5359" w:rsidRPr="00C05C2C">
        <w:rPr>
          <w:rFonts w:ascii="Times New Roman" w:hAnsi="Times New Roman" w:cs="Times New Roman"/>
          <w:b/>
          <w:sz w:val="28"/>
          <w:szCs w:val="28"/>
        </w:rPr>
        <w:t xml:space="preserve"> документа</w:t>
      </w:r>
      <w:r w:rsidR="00AA5359" w:rsidRPr="00AA535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AA5359" w:rsidRPr="00AA5359">
        <w:rPr>
          <w:rFonts w:ascii="Times New Roman" w:hAnsi="Times New Roman" w:cs="Times New Roman"/>
          <w:sz w:val="28"/>
          <w:szCs w:val="28"/>
        </w:rPr>
        <w:t>изменениям</w:t>
      </w:r>
      <w:proofErr w:type="gramEnd"/>
      <w:r w:rsidR="00AA5359" w:rsidRPr="00AA5359">
        <w:rPr>
          <w:rFonts w:ascii="Times New Roman" w:hAnsi="Times New Roman" w:cs="Times New Roman"/>
          <w:sz w:val="28"/>
          <w:szCs w:val="28"/>
        </w:rPr>
        <w:t xml:space="preserve"> утвержденным 06.12.2021 г.</w:t>
      </w:r>
    </w:p>
    <w:p w:rsidR="0044746D" w:rsidRPr="00AA5359" w:rsidRDefault="0044746D" w:rsidP="00C94BC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г. по 2021 г. включительно ч</w:t>
      </w:r>
      <w:r w:rsidRPr="00D05AC4">
        <w:rPr>
          <w:rFonts w:ascii="Times New Roman" w:hAnsi="Times New Roman" w:cs="Times New Roman"/>
          <w:sz w:val="28"/>
          <w:szCs w:val="28"/>
        </w:rPr>
        <w:t xml:space="preserve">исленность организации составляет согласно штатному расписанию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5AC4">
        <w:rPr>
          <w:rFonts w:ascii="Times New Roman" w:hAnsi="Times New Roman" w:cs="Times New Roman"/>
          <w:sz w:val="28"/>
          <w:szCs w:val="28"/>
        </w:rPr>
        <w:t xml:space="preserve"> единиц,</w:t>
      </w:r>
      <w:r>
        <w:rPr>
          <w:rFonts w:ascii="Times New Roman" w:hAnsi="Times New Roman" w:cs="Times New Roman"/>
          <w:sz w:val="28"/>
          <w:szCs w:val="28"/>
        </w:rPr>
        <w:t xml:space="preserve"> из них 3 сотрудника задействованы на постоянной основе и 4 сотрудника являются сезонными рабочими.</w:t>
      </w:r>
      <w:r w:rsidRPr="00D05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05AC4">
        <w:rPr>
          <w:rFonts w:ascii="Times New Roman" w:hAnsi="Times New Roman" w:cs="Times New Roman"/>
          <w:sz w:val="28"/>
          <w:szCs w:val="28"/>
        </w:rPr>
        <w:t>актическ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5AC4">
        <w:rPr>
          <w:rFonts w:ascii="Times New Roman" w:hAnsi="Times New Roman" w:cs="Times New Roman"/>
          <w:sz w:val="28"/>
          <w:szCs w:val="28"/>
        </w:rPr>
        <w:t xml:space="preserve"> численность -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D05AC4">
        <w:rPr>
          <w:rFonts w:ascii="Times New Roman" w:hAnsi="Times New Roman" w:cs="Times New Roman"/>
          <w:sz w:val="28"/>
          <w:szCs w:val="28"/>
        </w:rPr>
        <w:t xml:space="preserve"> единиц,</w:t>
      </w:r>
      <w:r>
        <w:rPr>
          <w:rFonts w:ascii="Times New Roman" w:hAnsi="Times New Roman" w:cs="Times New Roman"/>
          <w:sz w:val="28"/>
          <w:szCs w:val="28"/>
        </w:rPr>
        <w:t xml:space="preserve"> т. к. бухгалтер ввиду внешнего совместительства занимает 0,5 ставки.</w:t>
      </w:r>
      <w:r w:rsidRPr="00D05AC4">
        <w:rPr>
          <w:rFonts w:ascii="Times New Roman" w:hAnsi="Times New Roman" w:cs="Times New Roman"/>
          <w:sz w:val="28"/>
          <w:szCs w:val="28"/>
        </w:rPr>
        <w:t xml:space="preserve"> Должностные 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инструкции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д</w:t>
      </w:r>
      <w:r w:rsidRPr="00D05AC4">
        <w:rPr>
          <w:rFonts w:ascii="Times New Roman" w:hAnsi="Times New Roman" w:cs="Times New Roman"/>
          <w:sz w:val="28"/>
          <w:szCs w:val="28"/>
        </w:rPr>
        <w:t>оговоры о полной индивидуальной материальной ответственности работников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в личных делах </w:t>
      </w:r>
      <w:r w:rsidRPr="00C05C2C">
        <w:rPr>
          <w:rFonts w:ascii="Times New Roman" w:hAnsi="Times New Roman" w:cs="Times New Roman"/>
          <w:b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5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5D" w:rsidRPr="00F148E5" w:rsidRDefault="0060155D" w:rsidP="00C94BC3">
      <w:pPr>
        <w:pStyle w:val="a8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48E5">
        <w:rPr>
          <w:rFonts w:ascii="Times New Roman" w:hAnsi="Times New Roman"/>
          <w:b/>
          <w:sz w:val="28"/>
          <w:szCs w:val="28"/>
        </w:rPr>
        <w:lastRenderedPageBreak/>
        <w:t>Организация и состояние бухгалтерского учета и отчетности:</w:t>
      </w:r>
    </w:p>
    <w:p w:rsidR="001B5834" w:rsidRPr="00F148E5" w:rsidRDefault="001B5834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</w:p>
    <w:p w:rsidR="00626172" w:rsidRPr="00F148E5" w:rsidRDefault="00F148E5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F148E5">
        <w:rPr>
          <w:b w:val="0"/>
          <w:sz w:val="28"/>
          <w:szCs w:val="28"/>
        </w:rPr>
        <w:t>Положение об учетной</w:t>
      </w:r>
      <w:r w:rsidR="0060155D" w:rsidRPr="00F148E5">
        <w:rPr>
          <w:b w:val="0"/>
          <w:sz w:val="28"/>
          <w:szCs w:val="28"/>
        </w:rPr>
        <w:t xml:space="preserve"> политик</w:t>
      </w:r>
      <w:r w:rsidRPr="00F148E5">
        <w:rPr>
          <w:b w:val="0"/>
          <w:sz w:val="28"/>
          <w:szCs w:val="28"/>
        </w:rPr>
        <w:t xml:space="preserve">е в </w:t>
      </w:r>
      <w:r w:rsidR="00DF2775" w:rsidRPr="00F148E5">
        <w:rPr>
          <w:b w:val="0"/>
          <w:sz w:val="28"/>
          <w:szCs w:val="28"/>
        </w:rPr>
        <w:t>М</w:t>
      </w:r>
      <w:r w:rsidRPr="00F148E5">
        <w:rPr>
          <w:b w:val="0"/>
          <w:sz w:val="28"/>
          <w:szCs w:val="28"/>
        </w:rPr>
        <w:t>А</w:t>
      </w:r>
      <w:r w:rsidR="00DF2775" w:rsidRPr="00F148E5">
        <w:rPr>
          <w:b w:val="0"/>
          <w:sz w:val="28"/>
          <w:szCs w:val="28"/>
        </w:rPr>
        <w:t>У «</w:t>
      </w:r>
      <w:r w:rsidRPr="00F148E5">
        <w:rPr>
          <w:b w:val="0"/>
          <w:sz w:val="28"/>
          <w:szCs w:val="28"/>
        </w:rPr>
        <w:t>ПДО</w:t>
      </w:r>
      <w:r w:rsidR="0060155D" w:rsidRPr="00F148E5">
        <w:rPr>
          <w:b w:val="0"/>
          <w:sz w:val="28"/>
          <w:szCs w:val="28"/>
        </w:rPr>
        <w:t>»</w:t>
      </w:r>
      <w:r w:rsidRPr="00F148E5">
        <w:rPr>
          <w:b w:val="0"/>
          <w:sz w:val="28"/>
          <w:szCs w:val="28"/>
        </w:rPr>
        <w:t xml:space="preserve"> в проверяемом периоде </w:t>
      </w:r>
      <w:r w:rsidRPr="00937C24">
        <w:rPr>
          <w:sz w:val="28"/>
          <w:szCs w:val="28"/>
        </w:rPr>
        <w:t>отсутствует</w:t>
      </w:r>
      <w:r w:rsidRPr="00F148E5">
        <w:rPr>
          <w:b w:val="0"/>
          <w:sz w:val="28"/>
          <w:szCs w:val="28"/>
        </w:rPr>
        <w:t xml:space="preserve">. Проверке предоставлено «Положение об учетной политике для целей бухгалтерского учета на 2013 год» и «Положение об учетной политике для целей налогового учета на 2013 г.», которые в силу изменения нормативной базы </w:t>
      </w:r>
      <w:r w:rsidRPr="00937C24">
        <w:rPr>
          <w:sz w:val="28"/>
          <w:szCs w:val="28"/>
        </w:rPr>
        <w:t>не являются актуальными</w:t>
      </w:r>
      <w:r w:rsidRPr="00F148E5">
        <w:rPr>
          <w:b w:val="0"/>
          <w:sz w:val="28"/>
          <w:szCs w:val="28"/>
        </w:rPr>
        <w:t xml:space="preserve">. А так же разработан и применяется с 01.01.2022 г. приказ от 25.12.2021 г. № 1 о принятии учетной политики на предприятии, который </w:t>
      </w:r>
      <w:r w:rsidRPr="00937C24">
        <w:rPr>
          <w:sz w:val="28"/>
          <w:szCs w:val="28"/>
        </w:rPr>
        <w:t>не соответствует действующему законодательству</w:t>
      </w:r>
      <w:r w:rsidRPr="00F148E5">
        <w:rPr>
          <w:b w:val="0"/>
          <w:sz w:val="28"/>
          <w:szCs w:val="28"/>
        </w:rPr>
        <w:t>.</w:t>
      </w:r>
    </w:p>
    <w:p w:rsidR="00854D6A" w:rsidRPr="002576D5" w:rsidRDefault="00854D6A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270E86">
        <w:rPr>
          <w:b w:val="0"/>
          <w:sz w:val="28"/>
          <w:szCs w:val="28"/>
        </w:rPr>
        <w:t xml:space="preserve">Ведение бухгалтерского учета осуществляется </w:t>
      </w:r>
      <w:r w:rsidR="00270E86" w:rsidRPr="00270E86">
        <w:rPr>
          <w:b w:val="0"/>
          <w:sz w:val="28"/>
          <w:szCs w:val="28"/>
        </w:rPr>
        <w:t xml:space="preserve">бухгалтером </w:t>
      </w:r>
      <w:r w:rsidRPr="00270E86">
        <w:rPr>
          <w:b w:val="0"/>
          <w:sz w:val="28"/>
          <w:szCs w:val="28"/>
        </w:rPr>
        <w:t>М</w:t>
      </w:r>
      <w:r w:rsidR="00270E86" w:rsidRPr="00270E86">
        <w:rPr>
          <w:b w:val="0"/>
          <w:sz w:val="28"/>
          <w:szCs w:val="28"/>
        </w:rPr>
        <w:t>А</w:t>
      </w:r>
      <w:r w:rsidRPr="00270E86">
        <w:rPr>
          <w:b w:val="0"/>
          <w:sz w:val="28"/>
          <w:szCs w:val="28"/>
        </w:rPr>
        <w:t>У «</w:t>
      </w:r>
      <w:r w:rsidR="00270E86" w:rsidRPr="00270E86">
        <w:rPr>
          <w:b w:val="0"/>
          <w:sz w:val="28"/>
          <w:szCs w:val="28"/>
        </w:rPr>
        <w:t>ПДО</w:t>
      </w:r>
      <w:r w:rsidRPr="00270E86">
        <w:rPr>
          <w:b w:val="0"/>
          <w:sz w:val="28"/>
          <w:szCs w:val="28"/>
        </w:rPr>
        <w:t>»</w:t>
      </w:r>
      <w:r w:rsidR="00270E86" w:rsidRPr="00270E86">
        <w:rPr>
          <w:b w:val="0"/>
          <w:sz w:val="28"/>
          <w:szCs w:val="28"/>
        </w:rPr>
        <w:t xml:space="preserve"> Галенко О. С.</w:t>
      </w:r>
      <w:r w:rsidRPr="00270E86">
        <w:rPr>
          <w:b w:val="0"/>
          <w:sz w:val="28"/>
          <w:szCs w:val="28"/>
        </w:rPr>
        <w:t xml:space="preserve"> Информация, содержащаяся в первичных документах, накапливается и систематизируется в регистрах бухгалтерского учета</w:t>
      </w:r>
      <w:r w:rsidRPr="002576D5">
        <w:rPr>
          <w:b w:val="0"/>
          <w:sz w:val="28"/>
          <w:szCs w:val="28"/>
        </w:rPr>
        <w:t>. При</w:t>
      </w:r>
      <w:r w:rsidR="002613B7" w:rsidRPr="002576D5">
        <w:rPr>
          <w:b w:val="0"/>
          <w:sz w:val="28"/>
          <w:szCs w:val="28"/>
        </w:rPr>
        <w:t xml:space="preserve"> выборочной</w:t>
      </w:r>
      <w:r w:rsidRPr="002576D5">
        <w:rPr>
          <w:b w:val="0"/>
          <w:sz w:val="28"/>
          <w:szCs w:val="28"/>
        </w:rPr>
        <w:t xml:space="preserve"> проверке достоверност</w:t>
      </w:r>
      <w:r w:rsidR="002613B7" w:rsidRPr="002576D5">
        <w:rPr>
          <w:b w:val="0"/>
          <w:sz w:val="28"/>
          <w:szCs w:val="28"/>
        </w:rPr>
        <w:t xml:space="preserve">и предоставленной отчетности </w:t>
      </w:r>
      <w:r w:rsidRPr="002576D5">
        <w:rPr>
          <w:b w:val="0"/>
          <w:sz w:val="28"/>
          <w:szCs w:val="28"/>
        </w:rPr>
        <w:t xml:space="preserve">установлено, что показатели хозяйственной деятельности соответствуют данным </w:t>
      </w:r>
      <w:r w:rsidR="00A27BDC" w:rsidRPr="002576D5">
        <w:rPr>
          <w:b w:val="0"/>
          <w:sz w:val="28"/>
          <w:szCs w:val="28"/>
        </w:rPr>
        <w:t xml:space="preserve">главной </w:t>
      </w:r>
      <w:r w:rsidRPr="002576D5">
        <w:rPr>
          <w:b w:val="0"/>
          <w:sz w:val="28"/>
          <w:szCs w:val="28"/>
        </w:rPr>
        <w:t>книги.</w:t>
      </w:r>
    </w:p>
    <w:p w:rsidR="00AE3941" w:rsidRDefault="00940EE0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021802">
        <w:rPr>
          <w:b w:val="0"/>
          <w:sz w:val="28"/>
          <w:szCs w:val="28"/>
        </w:rPr>
        <w:t>Закупка товаров, работ, услуг для нужд учреждения осуществляется как на основании  Федерального закона от 05.04.2013</w:t>
      </w:r>
      <w:r w:rsidR="005D4F0C" w:rsidRPr="00021802">
        <w:rPr>
          <w:b w:val="0"/>
          <w:sz w:val="28"/>
          <w:szCs w:val="28"/>
        </w:rPr>
        <w:t xml:space="preserve"> г.</w:t>
      </w:r>
      <w:r w:rsidRPr="00021802">
        <w:rPr>
          <w:b w:val="0"/>
          <w:sz w:val="28"/>
          <w:szCs w:val="28"/>
        </w:rPr>
        <w:t xml:space="preserve"> № 44-ФЗ "О контрактной системе в сфере закупок товаров, работ, услуг для обеспечения государственных и муниципальных нужд" (далее 44-ФЗ), так и на основании Федерального закона от 18.07.2011 г. № 223-ФЗ "О закупках товаров, работ, услуг отдельными видами юридических лиц" (далее - 223ФЗ).</w:t>
      </w:r>
      <w:proofErr w:type="gramEnd"/>
    </w:p>
    <w:p w:rsidR="00AE3941" w:rsidRDefault="00940EE0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021802">
        <w:rPr>
          <w:b w:val="0"/>
          <w:sz w:val="28"/>
          <w:szCs w:val="28"/>
        </w:rPr>
        <w:t>При</w:t>
      </w:r>
      <w:r w:rsidR="00E02ED3" w:rsidRPr="00021802">
        <w:rPr>
          <w:b w:val="0"/>
          <w:sz w:val="28"/>
          <w:szCs w:val="28"/>
        </w:rPr>
        <w:t xml:space="preserve"> осуществлении</w:t>
      </w:r>
      <w:r w:rsidRPr="00021802">
        <w:rPr>
          <w:b w:val="0"/>
          <w:sz w:val="28"/>
          <w:szCs w:val="28"/>
        </w:rPr>
        <w:t xml:space="preserve"> закуп</w:t>
      </w:r>
      <w:r w:rsidR="00E02ED3" w:rsidRPr="00021802">
        <w:rPr>
          <w:b w:val="0"/>
          <w:sz w:val="28"/>
          <w:szCs w:val="28"/>
        </w:rPr>
        <w:t>о</w:t>
      </w:r>
      <w:r w:rsidRPr="00021802">
        <w:rPr>
          <w:b w:val="0"/>
          <w:sz w:val="28"/>
          <w:szCs w:val="28"/>
        </w:rPr>
        <w:t>к товаров, работ, услуг заказчик</w:t>
      </w:r>
      <w:r w:rsidR="00E02ED3" w:rsidRPr="00021802">
        <w:rPr>
          <w:b w:val="0"/>
          <w:sz w:val="28"/>
          <w:szCs w:val="28"/>
        </w:rPr>
        <w:t xml:space="preserve"> в соответствии с 44-ФЗ</w:t>
      </w:r>
      <w:r w:rsidR="00021802" w:rsidRPr="00021802">
        <w:rPr>
          <w:b w:val="0"/>
          <w:sz w:val="28"/>
          <w:szCs w:val="28"/>
        </w:rPr>
        <w:t xml:space="preserve"> размещает план-график закупок в единой информационной системе в сети интернет (далее ЕИС).</w:t>
      </w:r>
      <w:r w:rsidR="00021802">
        <w:rPr>
          <w:b w:val="0"/>
          <w:color w:val="FF0000"/>
          <w:sz w:val="28"/>
          <w:szCs w:val="28"/>
        </w:rPr>
        <w:t xml:space="preserve"> </w:t>
      </w:r>
      <w:proofErr w:type="gramStart"/>
      <w:r w:rsidR="00B75B7F" w:rsidRPr="001A4D22">
        <w:rPr>
          <w:b w:val="0"/>
          <w:sz w:val="28"/>
          <w:szCs w:val="28"/>
        </w:rPr>
        <w:t xml:space="preserve">В соответствии со ст. 16 44-ФЗ </w:t>
      </w:r>
      <w:r w:rsidR="00937C24">
        <w:rPr>
          <w:b w:val="0"/>
          <w:sz w:val="28"/>
          <w:szCs w:val="28"/>
        </w:rPr>
        <w:t>п</w:t>
      </w:r>
      <w:r w:rsidR="00B75B7F" w:rsidRPr="001A4D22">
        <w:rPr>
          <w:b w:val="0"/>
          <w:sz w:val="28"/>
          <w:szCs w:val="28"/>
        </w:rPr>
        <w:t>лан-график на 2021 г. сформирован на срок, соответствующий сроку действия МПА о бюджете, т.е. на 20</w:t>
      </w:r>
      <w:r w:rsidR="001A4D22" w:rsidRPr="001A4D22">
        <w:rPr>
          <w:b w:val="0"/>
          <w:sz w:val="28"/>
          <w:szCs w:val="28"/>
        </w:rPr>
        <w:t>21 (2022-2023) финансовый год</w:t>
      </w:r>
      <w:r w:rsidR="008443AC">
        <w:rPr>
          <w:b w:val="0"/>
          <w:sz w:val="28"/>
          <w:szCs w:val="28"/>
        </w:rPr>
        <w:t xml:space="preserve"> и</w:t>
      </w:r>
      <w:r w:rsidR="001A4D22">
        <w:rPr>
          <w:b w:val="0"/>
          <w:sz w:val="28"/>
          <w:szCs w:val="28"/>
        </w:rPr>
        <w:t xml:space="preserve">  размещен в ЕИС с</w:t>
      </w:r>
      <w:r w:rsidR="008443AC">
        <w:rPr>
          <w:b w:val="0"/>
          <w:sz w:val="28"/>
          <w:szCs w:val="28"/>
        </w:rPr>
        <w:t>огласно</w:t>
      </w:r>
      <w:r w:rsidR="001A4D22">
        <w:rPr>
          <w:b w:val="0"/>
          <w:sz w:val="28"/>
          <w:szCs w:val="28"/>
        </w:rPr>
        <w:t xml:space="preserve">  </w:t>
      </w:r>
      <w:r w:rsidR="008919E6">
        <w:rPr>
          <w:b w:val="0"/>
          <w:sz w:val="28"/>
          <w:szCs w:val="28"/>
        </w:rPr>
        <w:t xml:space="preserve">п. 6 ст. 16 44-ФЗ </w:t>
      </w:r>
      <w:r w:rsidR="00937C24">
        <w:rPr>
          <w:b w:val="0"/>
          <w:sz w:val="28"/>
          <w:szCs w:val="28"/>
        </w:rPr>
        <w:t xml:space="preserve">- </w:t>
      </w:r>
      <w:r w:rsidR="001A4D22">
        <w:rPr>
          <w:b w:val="0"/>
          <w:sz w:val="28"/>
          <w:szCs w:val="28"/>
        </w:rPr>
        <w:t>20.01.2021 г.</w:t>
      </w:r>
      <w:r w:rsidR="00937C24">
        <w:rPr>
          <w:b w:val="0"/>
          <w:sz w:val="28"/>
          <w:szCs w:val="28"/>
        </w:rPr>
        <w:t>, т</w:t>
      </w:r>
      <w:r w:rsidR="001A4D22">
        <w:rPr>
          <w:b w:val="0"/>
          <w:sz w:val="28"/>
          <w:szCs w:val="28"/>
        </w:rPr>
        <w:t xml:space="preserve">. к. </w:t>
      </w:r>
      <w:r w:rsidR="00B40ED8">
        <w:rPr>
          <w:b w:val="0"/>
          <w:sz w:val="28"/>
          <w:szCs w:val="28"/>
        </w:rPr>
        <w:t xml:space="preserve">лимиты бюджетных обязательств на 2021 год и плановый период 2022-2023 годы </w:t>
      </w:r>
      <w:r w:rsidR="008443AC">
        <w:rPr>
          <w:b w:val="0"/>
          <w:sz w:val="28"/>
          <w:szCs w:val="28"/>
        </w:rPr>
        <w:t xml:space="preserve">доведены до организации 30.12.2020 г., </w:t>
      </w:r>
      <w:r w:rsidR="008919E6">
        <w:rPr>
          <w:b w:val="0"/>
          <w:sz w:val="28"/>
          <w:szCs w:val="28"/>
        </w:rPr>
        <w:t>а</w:t>
      </w:r>
      <w:r w:rsidR="008443AC">
        <w:rPr>
          <w:b w:val="0"/>
          <w:sz w:val="28"/>
          <w:szCs w:val="28"/>
        </w:rPr>
        <w:t xml:space="preserve"> </w:t>
      </w:r>
      <w:r w:rsidR="00937C24">
        <w:rPr>
          <w:b w:val="0"/>
          <w:sz w:val="28"/>
          <w:szCs w:val="28"/>
        </w:rPr>
        <w:t>п</w:t>
      </w:r>
      <w:r w:rsidR="008443AC">
        <w:rPr>
          <w:b w:val="0"/>
          <w:sz w:val="28"/>
          <w:szCs w:val="28"/>
        </w:rPr>
        <w:t>лан-график форм</w:t>
      </w:r>
      <w:r w:rsidR="00AE3941">
        <w:rPr>
          <w:b w:val="0"/>
          <w:sz w:val="28"/>
          <w:szCs w:val="28"/>
        </w:rPr>
        <w:t>ируется и</w:t>
      </w:r>
      <w:proofErr w:type="gramEnd"/>
      <w:r w:rsidR="00AE3941">
        <w:rPr>
          <w:b w:val="0"/>
          <w:sz w:val="28"/>
          <w:szCs w:val="28"/>
        </w:rPr>
        <w:t xml:space="preserve"> утверждается в течение</w:t>
      </w:r>
      <w:r w:rsidR="008443AC">
        <w:rPr>
          <w:b w:val="0"/>
          <w:sz w:val="28"/>
          <w:szCs w:val="28"/>
        </w:rPr>
        <w:t xml:space="preserve"> 10 рабочих дней после доведения лимитов, т. е. до</w:t>
      </w:r>
      <w:r w:rsidR="008919E6">
        <w:rPr>
          <w:b w:val="0"/>
          <w:sz w:val="28"/>
          <w:szCs w:val="28"/>
        </w:rPr>
        <w:t xml:space="preserve"> 22.01.2021 г.</w:t>
      </w:r>
      <w:r w:rsidR="00937C24">
        <w:rPr>
          <w:b w:val="0"/>
          <w:sz w:val="28"/>
          <w:szCs w:val="28"/>
        </w:rPr>
        <w:t>- сроки размещения не нарушены.</w:t>
      </w:r>
    </w:p>
    <w:p w:rsidR="00AE3941" w:rsidRDefault="00AE3941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Закупки</w:t>
      </w:r>
      <w:r w:rsidR="001B33B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регламентиру</w:t>
      </w:r>
      <w:r w:rsidR="001B33B6">
        <w:rPr>
          <w:b w:val="0"/>
          <w:sz w:val="28"/>
          <w:szCs w:val="28"/>
        </w:rPr>
        <w:t>емые</w:t>
      </w:r>
      <w:r>
        <w:rPr>
          <w:b w:val="0"/>
          <w:sz w:val="28"/>
          <w:szCs w:val="28"/>
        </w:rPr>
        <w:t xml:space="preserve"> 223-ФЗ</w:t>
      </w:r>
      <w:r w:rsidR="001B33B6">
        <w:rPr>
          <w:b w:val="0"/>
          <w:sz w:val="28"/>
          <w:szCs w:val="28"/>
        </w:rPr>
        <w:t xml:space="preserve">, предполагают утверждение положения о закупках, которое базируется на принципах закона, но содержит нормы не установленные 223-ФЗ. В нарушение ст. 2 223-ФЗ положение о закупке в организации </w:t>
      </w:r>
      <w:r w:rsidR="001B33B6" w:rsidRPr="004B6E14">
        <w:rPr>
          <w:sz w:val="28"/>
          <w:szCs w:val="28"/>
        </w:rPr>
        <w:t>отсутствует</w:t>
      </w:r>
      <w:r w:rsidR="001B33B6">
        <w:rPr>
          <w:b w:val="0"/>
          <w:sz w:val="28"/>
          <w:szCs w:val="28"/>
        </w:rPr>
        <w:t>, т.к. проверке не предоставлено и в ЕИС не размещено.</w:t>
      </w:r>
      <w:r>
        <w:rPr>
          <w:b w:val="0"/>
          <w:sz w:val="28"/>
          <w:szCs w:val="28"/>
        </w:rPr>
        <w:t xml:space="preserve"> </w:t>
      </w:r>
    </w:p>
    <w:p w:rsidR="00940EE0" w:rsidRPr="00C404A6" w:rsidRDefault="00940EE0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404A6">
        <w:rPr>
          <w:b w:val="0"/>
          <w:sz w:val="28"/>
          <w:szCs w:val="28"/>
        </w:rPr>
        <w:t xml:space="preserve">При рассмотрении договоров и проверке соблюдения требований к исполнению контрактов, а также соблюдение условий контрактов, в том числе в части соответствия поставленного товара, выполненной работы (ее результата), или оказанной услуги условиям контракта выявлены </w:t>
      </w:r>
      <w:r w:rsidRPr="004B6E14">
        <w:rPr>
          <w:sz w:val="28"/>
          <w:szCs w:val="28"/>
        </w:rPr>
        <w:t>следующие нарушения</w:t>
      </w:r>
      <w:r w:rsidRPr="00C404A6">
        <w:rPr>
          <w:b w:val="0"/>
          <w:sz w:val="28"/>
          <w:szCs w:val="28"/>
        </w:rPr>
        <w:t>:</w:t>
      </w:r>
    </w:p>
    <w:p w:rsidR="00C404A6" w:rsidRDefault="00C404A6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404A6">
        <w:rPr>
          <w:b w:val="0"/>
          <w:sz w:val="28"/>
          <w:szCs w:val="28"/>
        </w:rPr>
        <w:t>- в договоре возмездного оказания услуг</w:t>
      </w:r>
      <w:r>
        <w:rPr>
          <w:b w:val="0"/>
          <w:sz w:val="28"/>
          <w:szCs w:val="28"/>
        </w:rPr>
        <w:t xml:space="preserve"> №1 от 01.06.2021 г., № 2 от 01.07.2021 г., </w:t>
      </w:r>
      <w:r w:rsidRPr="00C404A6">
        <w:rPr>
          <w:b w:val="0"/>
          <w:sz w:val="28"/>
          <w:szCs w:val="28"/>
        </w:rPr>
        <w:t>№ 3 от 01.08.2021 г.</w:t>
      </w:r>
      <w:r w:rsidR="0023566E">
        <w:rPr>
          <w:b w:val="0"/>
          <w:sz w:val="28"/>
          <w:szCs w:val="28"/>
        </w:rPr>
        <w:t xml:space="preserve">, в договоре об оказании услуг № 1 от 20.11.2021 г. </w:t>
      </w:r>
      <w:r w:rsidRPr="00C404A6">
        <w:rPr>
          <w:b w:val="0"/>
          <w:sz w:val="28"/>
          <w:szCs w:val="28"/>
        </w:rPr>
        <w:lastRenderedPageBreak/>
        <w:t>не прописаны реквизиты заказчика, что является обязательным условием договора в соответствии со ст. 57 ТК РФ</w:t>
      </w:r>
      <w:r w:rsidR="003E4614">
        <w:rPr>
          <w:b w:val="0"/>
          <w:sz w:val="28"/>
          <w:szCs w:val="28"/>
        </w:rPr>
        <w:t xml:space="preserve"> (Приложение 3)</w:t>
      </w:r>
      <w:r w:rsidRPr="00C404A6">
        <w:rPr>
          <w:b w:val="0"/>
          <w:sz w:val="28"/>
          <w:szCs w:val="28"/>
        </w:rPr>
        <w:t>;</w:t>
      </w:r>
    </w:p>
    <w:p w:rsidR="00C404A6" w:rsidRDefault="00C404A6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B6E14">
        <w:rPr>
          <w:b w:val="0"/>
          <w:sz w:val="28"/>
          <w:szCs w:val="28"/>
        </w:rPr>
        <w:t>в</w:t>
      </w:r>
      <w:r w:rsidR="0029017C" w:rsidRPr="0029017C">
        <w:rPr>
          <w:b w:val="0"/>
          <w:sz w:val="28"/>
          <w:szCs w:val="28"/>
        </w:rPr>
        <w:t xml:space="preserve"> нарушение п. 4 ст. 34 44-ФЗ в ряде случаев в заключенных договорах не указано, что цена контракта является твердой и определяется на</w:t>
      </w:r>
      <w:r w:rsidR="00536ADA">
        <w:rPr>
          <w:b w:val="0"/>
          <w:sz w:val="28"/>
          <w:szCs w:val="28"/>
        </w:rPr>
        <w:t xml:space="preserve"> весь срок исполнения контракта</w:t>
      </w:r>
      <w:r w:rsidR="003E4614">
        <w:rPr>
          <w:b w:val="0"/>
          <w:sz w:val="28"/>
          <w:szCs w:val="28"/>
        </w:rPr>
        <w:t xml:space="preserve"> (Приложение 4)</w:t>
      </w:r>
      <w:r w:rsidR="00536ADA">
        <w:rPr>
          <w:b w:val="0"/>
          <w:sz w:val="28"/>
          <w:szCs w:val="28"/>
        </w:rPr>
        <w:t>;</w:t>
      </w:r>
    </w:p>
    <w:p w:rsidR="00536ADA" w:rsidRDefault="00536ADA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договоре от 09.12.2021 г. № 26 нет подписей покупателя</w:t>
      </w:r>
      <w:r w:rsidR="003E4614">
        <w:rPr>
          <w:b w:val="0"/>
          <w:sz w:val="28"/>
          <w:szCs w:val="28"/>
        </w:rPr>
        <w:t xml:space="preserve"> (Приложение 5)</w:t>
      </w:r>
      <w:r>
        <w:rPr>
          <w:b w:val="0"/>
          <w:sz w:val="28"/>
          <w:szCs w:val="28"/>
        </w:rPr>
        <w:t>;</w:t>
      </w:r>
    </w:p>
    <w:p w:rsidR="00536ADA" w:rsidRPr="00C404A6" w:rsidRDefault="00536ADA" w:rsidP="00C94BC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</w:t>
      </w:r>
      <w:r w:rsidR="001407A4">
        <w:rPr>
          <w:b w:val="0"/>
          <w:sz w:val="28"/>
          <w:szCs w:val="28"/>
        </w:rPr>
        <w:t>в п. 2.2. договора на оказание транспортных услуг № 1 от 25.05.2021 г. указано, что окончательный расчет по договору производится в течение пяти рабочих дней после подписания акта выполненных работ путем перечисления денежных средств</w:t>
      </w:r>
      <w:r w:rsidR="008C7052">
        <w:rPr>
          <w:b w:val="0"/>
          <w:sz w:val="28"/>
          <w:szCs w:val="28"/>
        </w:rPr>
        <w:t xml:space="preserve"> на счет, но в акте</w:t>
      </w:r>
      <w:r w:rsidR="008F6C55">
        <w:rPr>
          <w:b w:val="0"/>
          <w:sz w:val="28"/>
          <w:szCs w:val="28"/>
        </w:rPr>
        <w:t xml:space="preserve"> выполненных работ от 26.05.2021 г. № 38</w:t>
      </w:r>
      <w:r w:rsidR="008C7052">
        <w:rPr>
          <w:b w:val="0"/>
          <w:sz w:val="28"/>
          <w:szCs w:val="28"/>
        </w:rPr>
        <w:t xml:space="preserve"> указан договор подряда</w:t>
      </w:r>
      <w:r w:rsidR="008F6C55">
        <w:rPr>
          <w:b w:val="0"/>
          <w:sz w:val="28"/>
          <w:szCs w:val="28"/>
        </w:rPr>
        <w:t xml:space="preserve"> №1 от 17.05.2021 г., а в счете на оплату от 26.05.2021 г. № 35</w:t>
      </w:r>
      <w:proofErr w:type="gramEnd"/>
      <w:r w:rsidR="008F6C55">
        <w:rPr>
          <w:b w:val="0"/>
          <w:sz w:val="28"/>
          <w:szCs w:val="28"/>
        </w:rPr>
        <w:t xml:space="preserve"> указано временное ограничение по перечислению денежных средств до 31.05.2021 г., хотя в соответствии с договором</w:t>
      </w:r>
      <w:r w:rsidR="004F3F61">
        <w:rPr>
          <w:b w:val="0"/>
          <w:sz w:val="28"/>
          <w:szCs w:val="28"/>
        </w:rPr>
        <w:t xml:space="preserve"> оплатить предоставляемые услуги можно до 03.06.2021 г</w:t>
      </w:r>
      <w:r w:rsidR="003E4614">
        <w:rPr>
          <w:b w:val="0"/>
          <w:sz w:val="28"/>
          <w:szCs w:val="28"/>
        </w:rPr>
        <w:t xml:space="preserve"> (Приложение 6)</w:t>
      </w:r>
      <w:r w:rsidR="004F3F61">
        <w:rPr>
          <w:b w:val="0"/>
          <w:sz w:val="28"/>
          <w:szCs w:val="28"/>
        </w:rPr>
        <w:t>.</w:t>
      </w:r>
      <w:r w:rsidR="008F6C55">
        <w:rPr>
          <w:b w:val="0"/>
          <w:sz w:val="28"/>
          <w:szCs w:val="28"/>
        </w:rPr>
        <w:t xml:space="preserve">  </w:t>
      </w:r>
    </w:p>
    <w:p w:rsidR="00D9776F" w:rsidRPr="00E41120" w:rsidRDefault="00D9776F" w:rsidP="00C94BC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436B" w:rsidRPr="008136EB" w:rsidRDefault="0098436B" w:rsidP="00C94B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EB">
        <w:rPr>
          <w:rFonts w:ascii="Times New Roman" w:hAnsi="Times New Roman" w:cs="Times New Roman"/>
          <w:b/>
          <w:sz w:val="28"/>
          <w:szCs w:val="28"/>
        </w:rPr>
        <w:t>Соблюдение трудового законодательства</w:t>
      </w:r>
      <w:r w:rsidR="00A93087" w:rsidRPr="008136EB">
        <w:rPr>
          <w:rFonts w:ascii="Times New Roman" w:hAnsi="Times New Roman" w:cs="Times New Roman"/>
          <w:b/>
          <w:sz w:val="28"/>
          <w:szCs w:val="28"/>
        </w:rPr>
        <w:t>:</w:t>
      </w:r>
    </w:p>
    <w:p w:rsidR="00D9776F" w:rsidRPr="008136EB" w:rsidRDefault="00D9776F" w:rsidP="00C94B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775" w:rsidRPr="008136EB" w:rsidRDefault="00676666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EB">
        <w:rPr>
          <w:rFonts w:ascii="Times New Roman" w:hAnsi="Times New Roman" w:cs="Times New Roman"/>
          <w:sz w:val="28"/>
          <w:szCs w:val="28"/>
        </w:rPr>
        <w:t>Проверкой р</w:t>
      </w:r>
      <w:r w:rsidR="00D47775" w:rsidRPr="008136EB">
        <w:rPr>
          <w:rFonts w:ascii="Times New Roman" w:hAnsi="Times New Roman" w:cs="Times New Roman"/>
          <w:sz w:val="28"/>
          <w:szCs w:val="28"/>
        </w:rPr>
        <w:t>егулировани</w:t>
      </w:r>
      <w:r w:rsidRPr="008136EB">
        <w:rPr>
          <w:rFonts w:ascii="Times New Roman" w:hAnsi="Times New Roman" w:cs="Times New Roman"/>
          <w:sz w:val="28"/>
          <w:szCs w:val="28"/>
        </w:rPr>
        <w:t>я</w:t>
      </w:r>
      <w:r w:rsidR="00D47775" w:rsidRPr="008136EB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 в </w:t>
      </w:r>
      <w:r w:rsidRPr="008136EB">
        <w:rPr>
          <w:rFonts w:ascii="Times New Roman" w:hAnsi="Times New Roman" w:cs="Times New Roman"/>
          <w:sz w:val="28"/>
          <w:szCs w:val="28"/>
        </w:rPr>
        <w:t>МА</w:t>
      </w:r>
      <w:r w:rsidR="002E7F20" w:rsidRPr="008136EB">
        <w:rPr>
          <w:rFonts w:ascii="Times New Roman" w:hAnsi="Times New Roman" w:cs="Times New Roman"/>
          <w:sz w:val="28"/>
          <w:szCs w:val="28"/>
        </w:rPr>
        <w:t>У «</w:t>
      </w:r>
      <w:r w:rsidRPr="008136EB">
        <w:rPr>
          <w:rFonts w:ascii="Times New Roman" w:hAnsi="Times New Roman" w:cs="Times New Roman"/>
          <w:sz w:val="28"/>
          <w:szCs w:val="28"/>
        </w:rPr>
        <w:t>ПДО</w:t>
      </w:r>
      <w:r w:rsidR="006B2B0C" w:rsidRPr="008136EB">
        <w:rPr>
          <w:rFonts w:ascii="Times New Roman" w:hAnsi="Times New Roman" w:cs="Times New Roman"/>
          <w:sz w:val="28"/>
          <w:szCs w:val="28"/>
        </w:rPr>
        <w:t>»</w:t>
      </w:r>
      <w:r w:rsidR="00480927" w:rsidRPr="008136EB">
        <w:rPr>
          <w:rFonts w:ascii="Times New Roman" w:hAnsi="Times New Roman" w:cs="Times New Roman"/>
          <w:sz w:val="28"/>
          <w:szCs w:val="28"/>
        </w:rPr>
        <w:t xml:space="preserve"> установлено, что «Правила внутреннего трудового распорядка» являются составной частью коллективного договора от 09.01.2017 г., т. е. ввиду изменения нормативной базы </w:t>
      </w:r>
      <w:r w:rsidR="00480927" w:rsidRPr="008136EB">
        <w:rPr>
          <w:rFonts w:ascii="Times New Roman" w:hAnsi="Times New Roman" w:cs="Times New Roman"/>
          <w:b/>
          <w:sz w:val="28"/>
          <w:szCs w:val="28"/>
        </w:rPr>
        <w:t>не являются актуальными</w:t>
      </w:r>
      <w:r w:rsidR="00480927" w:rsidRPr="008136EB">
        <w:rPr>
          <w:rFonts w:ascii="Times New Roman" w:hAnsi="Times New Roman" w:cs="Times New Roman"/>
          <w:sz w:val="28"/>
          <w:szCs w:val="28"/>
        </w:rPr>
        <w:t>.</w:t>
      </w:r>
    </w:p>
    <w:p w:rsidR="0098436B" w:rsidRPr="00F477DD" w:rsidRDefault="0098436B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DD"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Pr="004B6E14">
        <w:rPr>
          <w:rFonts w:ascii="Times New Roman" w:hAnsi="Times New Roman" w:cs="Times New Roman"/>
          <w:b/>
          <w:sz w:val="28"/>
          <w:szCs w:val="28"/>
        </w:rPr>
        <w:t>приказов</w:t>
      </w:r>
      <w:r w:rsidRPr="00F477D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820D0D" w:rsidRDefault="00820D0D" w:rsidP="00C94BC3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0D">
        <w:rPr>
          <w:rFonts w:ascii="Times New Roman" w:hAnsi="Times New Roman" w:cs="Times New Roman"/>
          <w:sz w:val="28"/>
          <w:szCs w:val="28"/>
        </w:rPr>
        <w:t>в нарушение ст. 115 ТК РФ приказ от 01.10.2021 г. № 3</w:t>
      </w:r>
      <w:r w:rsidR="00F477DD">
        <w:rPr>
          <w:rFonts w:ascii="Times New Roman" w:hAnsi="Times New Roman" w:cs="Times New Roman"/>
          <w:sz w:val="28"/>
          <w:szCs w:val="28"/>
        </w:rPr>
        <w:t>, от 02.07.2021 г. № 2</w:t>
      </w:r>
      <w:r w:rsidRPr="00820D0D">
        <w:rPr>
          <w:rFonts w:ascii="Times New Roman" w:hAnsi="Times New Roman" w:cs="Times New Roman"/>
          <w:sz w:val="28"/>
          <w:szCs w:val="28"/>
        </w:rPr>
        <w:t xml:space="preserve"> о предоставлении отпуска работнику содержит неверное количество календарных дней ежегодного оплачиваемого отпуска (36 дней);</w:t>
      </w:r>
    </w:p>
    <w:p w:rsidR="003B56EE" w:rsidRDefault="003B56EE" w:rsidP="00C94BC3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не систематизированы, нумерация не соблюдается, т. е. и приказы по основной деятельности и приказы по личному составу имеют один и тот же номер, буквенные индексы не добавлены, разграничения нет</w:t>
      </w:r>
      <w:r w:rsidR="003E4614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F59" w:rsidRDefault="00A50F59" w:rsidP="00C94BC3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приказах от 31.10.2019 г. № 25, от 30.11.2019 г. № 29, от 25.12.2019 г. от 32 и т. д. о выплатах за качество выполняемой работы указана ссылка </w:t>
      </w:r>
      <w:r w:rsidR="004B68F3">
        <w:rPr>
          <w:rFonts w:ascii="Times New Roman" w:hAnsi="Times New Roman" w:cs="Times New Roman"/>
          <w:sz w:val="28"/>
          <w:szCs w:val="28"/>
        </w:rPr>
        <w:t>на не действующее положение о порядке и условиях поощрения и стимулирования работников МАУ «ПДО»;</w:t>
      </w:r>
    </w:p>
    <w:p w:rsidR="0098436B" w:rsidRDefault="00176385" w:rsidP="00C94BC3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от 30.12.2021 г. № 7,8,9 о переводе работника на другую работу предполагают изменение оклада и надбавок работника, что в соответствии со ст. 72 ТК РФ</w:t>
      </w:r>
      <w:r w:rsidR="00707ECC">
        <w:rPr>
          <w:rFonts w:ascii="Times New Roman" w:hAnsi="Times New Roman" w:cs="Times New Roman"/>
          <w:sz w:val="28"/>
          <w:szCs w:val="28"/>
        </w:rPr>
        <w:t xml:space="preserve"> должно быть оформлено как приказ </w:t>
      </w:r>
      <w:r w:rsidR="00707ECC" w:rsidRPr="00707ECC">
        <w:rPr>
          <w:rFonts w:ascii="Times New Roman" w:hAnsi="Times New Roman" w:cs="Times New Roman"/>
          <w:sz w:val="28"/>
          <w:szCs w:val="28"/>
        </w:rPr>
        <w:t>об изменении размера оклада (тарифной ставки)</w:t>
      </w:r>
      <w:r w:rsidR="00F477DD">
        <w:rPr>
          <w:rFonts w:ascii="Times New Roman" w:hAnsi="Times New Roman" w:cs="Times New Roman"/>
          <w:sz w:val="28"/>
          <w:szCs w:val="28"/>
        </w:rPr>
        <w:t>.</w:t>
      </w:r>
    </w:p>
    <w:p w:rsidR="0098436B" w:rsidRPr="00F477DD" w:rsidRDefault="0098436B" w:rsidP="00C94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7DD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Pr="003E4614">
        <w:rPr>
          <w:rFonts w:ascii="Times New Roman" w:hAnsi="Times New Roman" w:cs="Times New Roman"/>
          <w:b/>
          <w:sz w:val="28"/>
          <w:szCs w:val="28"/>
        </w:rPr>
        <w:t>личных дел, трудовых договоров</w:t>
      </w:r>
      <w:r w:rsidRPr="00F477DD">
        <w:rPr>
          <w:rFonts w:ascii="Times New Roman" w:hAnsi="Times New Roman" w:cs="Times New Roman"/>
          <w:sz w:val="28"/>
          <w:szCs w:val="28"/>
        </w:rPr>
        <w:t xml:space="preserve"> работников учреждения в соответствии со ст. 57 ТК РФ и  Постановлением Госкомстата РФ от 05.01.2004</w:t>
      </w:r>
      <w:r w:rsidR="003E4614">
        <w:rPr>
          <w:rFonts w:ascii="Times New Roman" w:hAnsi="Times New Roman" w:cs="Times New Roman"/>
          <w:sz w:val="28"/>
          <w:szCs w:val="28"/>
        </w:rPr>
        <w:t xml:space="preserve"> г.</w:t>
      </w:r>
      <w:r w:rsidRPr="00F477DD">
        <w:rPr>
          <w:rFonts w:ascii="Times New Roman" w:hAnsi="Times New Roman" w:cs="Times New Roman"/>
          <w:sz w:val="28"/>
          <w:szCs w:val="28"/>
        </w:rPr>
        <w:t xml:space="preserve"> </w:t>
      </w:r>
      <w:r w:rsidR="003E4614">
        <w:rPr>
          <w:rFonts w:ascii="Times New Roman" w:hAnsi="Times New Roman" w:cs="Times New Roman"/>
          <w:sz w:val="28"/>
          <w:szCs w:val="28"/>
        </w:rPr>
        <w:t>№</w:t>
      </w:r>
      <w:r w:rsidRPr="00F477DD">
        <w:rPr>
          <w:rFonts w:ascii="Times New Roman" w:hAnsi="Times New Roman" w:cs="Times New Roman"/>
          <w:sz w:val="28"/>
          <w:szCs w:val="28"/>
        </w:rPr>
        <w:t xml:space="preserve"> </w:t>
      </w:r>
      <w:r w:rsidRPr="00F477DD">
        <w:rPr>
          <w:rFonts w:ascii="Times New Roman" w:hAnsi="Times New Roman" w:cs="Times New Roman"/>
          <w:sz w:val="28"/>
          <w:szCs w:val="28"/>
        </w:rPr>
        <w:lastRenderedPageBreak/>
        <w:t>1 «Об утверждении унифицированных форм первичной учетной документации по учету труда и его оплаты» установлен</w:t>
      </w:r>
      <w:r w:rsidR="00E8269D" w:rsidRPr="00F477DD">
        <w:rPr>
          <w:rFonts w:ascii="Times New Roman" w:hAnsi="Times New Roman" w:cs="Times New Roman"/>
          <w:sz w:val="28"/>
          <w:szCs w:val="28"/>
        </w:rPr>
        <w:t>ы следующие нарушения</w:t>
      </w:r>
      <w:r w:rsidRPr="00F477DD">
        <w:rPr>
          <w:rFonts w:ascii="Times New Roman" w:hAnsi="Times New Roman" w:cs="Times New Roman"/>
          <w:sz w:val="28"/>
          <w:szCs w:val="28"/>
        </w:rPr>
        <w:t>:</w:t>
      </w:r>
    </w:p>
    <w:p w:rsidR="008136EB" w:rsidRDefault="006E030E" w:rsidP="00C94BC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27C">
        <w:rPr>
          <w:rFonts w:ascii="Times New Roman" w:hAnsi="Times New Roman" w:cs="Times New Roman"/>
          <w:sz w:val="28"/>
          <w:szCs w:val="28"/>
        </w:rPr>
        <w:t xml:space="preserve">п. 2.4. трудового договора от 01.04.2021 г. № 7 на имя </w:t>
      </w:r>
      <w:proofErr w:type="spellStart"/>
      <w:r w:rsidRPr="0006327C">
        <w:rPr>
          <w:rFonts w:ascii="Times New Roman" w:hAnsi="Times New Roman" w:cs="Times New Roman"/>
          <w:sz w:val="28"/>
          <w:szCs w:val="28"/>
        </w:rPr>
        <w:t>Бартош</w:t>
      </w:r>
      <w:proofErr w:type="spellEnd"/>
      <w:r w:rsidRPr="0006327C">
        <w:rPr>
          <w:rFonts w:ascii="Times New Roman" w:hAnsi="Times New Roman" w:cs="Times New Roman"/>
          <w:sz w:val="28"/>
          <w:szCs w:val="28"/>
        </w:rPr>
        <w:t xml:space="preserve"> А. М. содержит даты выплаты заработной платы (16 и 1 число) соответствующие п. 5.2. положения об оплате труда работников МАУ «ПДО» утвержденного приказом от 24.04.2020 г. № 3, при утверждении положения об оплате труда работников МАУ «ПДО» приказом от 25.09.2021 г. № 1</w:t>
      </w:r>
      <w:r w:rsidR="0006327C" w:rsidRPr="0006327C">
        <w:rPr>
          <w:rFonts w:ascii="Times New Roman" w:hAnsi="Times New Roman" w:cs="Times New Roman"/>
          <w:sz w:val="28"/>
          <w:szCs w:val="28"/>
        </w:rPr>
        <w:t>, сменились сроки выплаты заработной платы на 15 число</w:t>
      </w:r>
      <w:proofErr w:type="gramEnd"/>
      <w:r w:rsidR="0006327C" w:rsidRPr="0006327C">
        <w:rPr>
          <w:rFonts w:ascii="Times New Roman" w:hAnsi="Times New Roman" w:cs="Times New Roman"/>
          <w:sz w:val="28"/>
          <w:szCs w:val="28"/>
        </w:rPr>
        <w:t xml:space="preserve"> текущего месяца и 1 число месяца следующего за </w:t>
      </w:r>
      <w:proofErr w:type="gramStart"/>
      <w:r w:rsidR="0006327C" w:rsidRPr="0006327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06327C" w:rsidRPr="0006327C">
        <w:rPr>
          <w:rFonts w:ascii="Times New Roman" w:hAnsi="Times New Roman" w:cs="Times New Roman"/>
          <w:sz w:val="28"/>
          <w:szCs w:val="28"/>
        </w:rPr>
        <w:t>, но в дополнительных соглашениях к трудовому договору данные изменения не прописаны;</w:t>
      </w:r>
    </w:p>
    <w:p w:rsidR="000344AB" w:rsidRPr="00716C33" w:rsidRDefault="000344AB" w:rsidP="00C94BC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деле сотрудника Галенко О. С</w:t>
      </w:r>
      <w:r w:rsidRPr="000344AB">
        <w:rPr>
          <w:rFonts w:ascii="Times New Roman" w:hAnsi="Times New Roman" w:cs="Times New Roman"/>
          <w:sz w:val="28"/>
          <w:szCs w:val="28"/>
        </w:rPr>
        <w:t>.</w:t>
      </w:r>
      <w:r w:rsidRPr="000344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уведомлении о формировании и ведении сведений о трудовой деятельности в электронном виде выбрано сразу оба решения, т. е. продолжение ведения трудовой книжки на бумажном бланке и отказ от ведения трудовой книжки на бумажном бланке</w:t>
      </w:r>
      <w:r w:rsidR="00694C3E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E7538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нарушение ст. 86 ТК РФ отсутствует согласие на обработку персональных данных.</w:t>
      </w:r>
      <w:r w:rsidR="00694C3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личной карточке не заполнен раздел «Отпуск»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;</w:t>
      </w:r>
    </w:p>
    <w:p w:rsidR="00694C3E" w:rsidRPr="00694C3E" w:rsidRDefault="0044746D" w:rsidP="00C94BC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C3E" w:rsidRPr="00694C3E">
        <w:rPr>
          <w:rFonts w:ascii="Times New Roman" w:hAnsi="Times New Roman" w:cs="Times New Roman"/>
          <w:sz w:val="28"/>
          <w:szCs w:val="28"/>
        </w:rPr>
        <w:t xml:space="preserve"> личной карточке </w:t>
      </w:r>
      <w:r w:rsidR="00E7538C">
        <w:rPr>
          <w:rFonts w:ascii="Times New Roman" w:hAnsi="Times New Roman" w:cs="Times New Roman"/>
          <w:sz w:val="28"/>
          <w:szCs w:val="28"/>
        </w:rPr>
        <w:t>сотрудника Кривенко Н. С. не заполнен раздел «Отпуск».</w:t>
      </w:r>
    </w:p>
    <w:p w:rsidR="00CD170E" w:rsidRDefault="00A21076" w:rsidP="00C94B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4AC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</w:t>
      </w:r>
      <w:hyperlink r:id="rId11" w:history="1">
        <w:r w:rsidRPr="003E4614">
          <w:rPr>
            <w:rFonts w:ascii="Times New Roman" w:hAnsi="Times New Roman" w:cs="Times New Roman"/>
            <w:b/>
            <w:sz w:val="28"/>
            <w:szCs w:val="28"/>
          </w:rPr>
          <w:t>графиком</w:t>
        </w:r>
      </w:hyperlink>
      <w:r w:rsidRPr="003E4614">
        <w:rPr>
          <w:rFonts w:ascii="Times New Roman" w:hAnsi="Times New Roman" w:cs="Times New Roman"/>
          <w:b/>
          <w:sz w:val="28"/>
          <w:szCs w:val="28"/>
        </w:rPr>
        <w:t xml:space="preserve"> отпусков</w:t>
      </w:r>
      <w:r w:rsidRPr="00BF64AC">
        <w:rPr>
          <w:rFonts w:ascii="Times New Roman" w:hAnsi="Times New Roman" w:cs="Times New Roman"/>
          <w:sz w:val="28"/>
          <w:szCs w:val="28"/>
        </w:rPr>
        <w:t xml:space="preserve">, утверждаемым работодателем не </w:t>
      </w:r>
      <w:r w:rsidR="001828AF" w:rsidRPr="00BF64AC">
        <w:rPr>
          <w:rFonts w:ascii="Times New Roman" w:hAnsi="Times New Roman" w:cs="Times New Roman"/>
          <w:sz w:val="28"/>
          <w:szCs w:val="28"/>
        </w:rPr>
        <w:t>позднее,</w:t>
      </w:r>
      <w:r w:rsidRPr="00BF64AC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года в порядке, установленном </w:t>
      </w:r>
      <w:hyperlink r:id="rId12" w:history="1">
        <w:r w:rsidRPr="00BF64AC">
          <w:rPr>
            <w:rFonts w:ascii="Times New Roman" w:hAnsi="Times New Roman" w:cs="Times New Roman"/>
            <w:sz w:val="28"/>
            <w:szCs w:val="28"/>
          </w:rPr>
          <w:t>ст. 372</w:t>
        </w:r>
      </w:hyperlink>
      <w:r w:rsidRPr="00BF64AC">
        <w:rPr>
          <w:rFonts w:ascii="Times New Roman" w:hAnsi="Times New Roman" w:cs="Times New Roman"/>
          <w:sz w:val="28"/>
          <w:szCs w:val="28"/>
        </w:rPr>
        <w:t xml:space="preserve"> ТК РФ. График отпусков обязателен как для работодателя, так и для работника. О времени начала отпуска работник должен быть извещен под роспись не позднее, чем за две недели до его начала. </w:t>
      </w:r>
    </w:p>
    <w:p w:rsidR="00BF64AC" w:rsidRDefault="001828AF" w:rsidP="00C94B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4AC">
        <w:rPr>
          <w:rFonts w:ascii="Times New Roman" w:hAnsi="Times New Roman" w:cs="Times New Roman"/>
          <w:sz w:val="28"/>
          <w:szCs w:val="28"/>
        </w:rPr>
        <w:t>В нарушение данной статьи г</w:t>
      </w:r>
      <w:r w:rsidR="00A21076" w:rsidRPr="00BF64AC">
        <w:rPr>
          <w:rFonts w:ascii="Times New Roman" w:hAnsi="Times New Roman" w:cs="Times New Roman"/>
          <w:sz w:val="28"/>
          <w:szCs w:val="28"/>
        </w:rPr>
        <w:t>рафик отпусков</w:t>
      </w:r>
      <w:r w:rsidR="00BF64AC" w:rsidRPr="00BF64AC">
        <w:rPr>
          <w:rFonts w:ascii="Times New Roman" w:hAnsi="Times New Roman" w:cs="Times New Roman"/>
          <w:sz w:val="28"/>
          <w:szCs w:val="28"/>
        </w:rPr>
        <w:t xml:space="preserve"> </w:t>
      </w:r>
      <w:r w:rsidR="001961F0">
        <w:rPr>
          <w:rFonts w:ascii="Times New Roman" w:hAnsi="Times New Roman" w:cs="Times New Roman"/>
          <w:sz w:val="28"/>
          <w:szCs w:val="28"/>
        </w:rPr>
        <w:t>на 2020 г. утвержден 25.12.2019 г.</w:t>
      </w:r>
      <w:r w:rsidR="001961F0">
        <w:rPr>
          <w:rFonts w:ascii="Times New Roman" w:hAnsi="Times New Roman" w:cs="Times New Roman"/>
          <w:sz w:val="28"/>
          <w:szCs w:val="28"/>
        </w:rPr>
        <w:t xml:space="preserve">, а </w:t>
      </w:r>
      <w:r w:rsidR="00BF64AC" w:rsidRPr="00BF64AC">
        <w:rPr>
          <w:rFonts w:ascii="Times New Roman" w:hAnsi="Times New Roman" w:cs="Times New Roman"/>
          <w:sz w:val="28"/>
          <w:szCs w:val="28"/>
        </w:rPr>
        <w:t>на 2021 г.</w:t>
      </w:r>
      <w:r w:rsidR="001961F0">
        <w:rPr>
          <w:rFonts w:ascii="Times New Roman" w:hAnsi="Times New Roman" w:cs="Times New Roman"/>
          <w:sz w:val="28"/>
          <w:szCs w:val="28"/>
        </w:rPr>
        <w:t xml:space="preserve"> - 25.12.2020 г.,</w:t>
      </w:r>
      <w:r w:rsidR="00207D02">
        <w:rPr>
          <w:rFonts w:ascii="Times New Roman" w:hAnsi="Times New Roman" w:cs="Times New Roman"/>
          <w:sz w:val="28"/>
          <w:szCs w:val="28"/>
        </w:rPr>
        <w:t xml:space="preserve"> </w:t>
      </w:r>
      <w:r w:rsidR="00CD170E">
        <w:rPr>
          <w:rFonts w:ascii="Times New Roman" w:hAnsi="Times New Roman" w:cs="Times New Roman"/>
          <w:sz w:val="28"/>
          <w:szCs w:val="28"/>
        </w:rPr>
        <w:t>что нарушает ст. 123 ТК РФ. В графике отпусков на 2019 г.</w:t>
      </w:r>
      <w:r w:rsidR="001961F0">
        <w:rPr>
          <w:rFonts w:ascii="Times New Roman" w:hAnsi="Times New Roman" w:cs="Times New Roman"/>
          <w:sz w:val="28"/>
          <w:szCs w:val="28"/>
        </w:rPr>
        <w:t xml:space="preserve"> и 2021 г.</w:t>
      </w:r>
      <w:r w:rsidR="00CD170E">
        <w:rPr>
          <w:rFonts w:ascii="Times New Roman" w:hAnsi="Times New Roman" w:cs="Times New Roman"/>
          <w:sz w:val="28"/>
          <w:szCs w:val="28"/>
        </w:rPr>
        <w:t xml:space="preserve"> нет фактических дат предоставления отпуска, а так же не все сотрудники</w:t>
      </w:r>
      <w:r w:rsidR="003E4614">
        <w:rPr>
          <w:rFonts w:ascii="Times New Roman" w:hAnsi="Times New Roman" w:cs="Times New Roman"/>
          <w:sz w:val="28"/>
          <w:szCs w:val="28"/>
        </w:rPr>
        <w:t xml:space="preserve"> в графиках на 2019 и 2020 г.</w:t>
      </w:r>
      <w:r w:rsidR="00CD170E">
        <w:rPr>
          <w:rFonts w:ascii="Times New Roman" w:hAnsi="Times New Roman" w:cs="Times New Roman"/>
          <w:sz w:val="28"/>
          <w:szCs w:val="28"/>
        </w:rPr>
        <w:t xml:space="preserve"> ознакомлены с графиком под роспись</w:t>
      </w:r>
      <w:r w:rsidR="00A87B0E">
        <w:rPr>
          <w:rFonts w:ascii="Times New Roman" w:hAnsi="Times New Roman" w:cs="Times New Roman"/>
          <w:sz w:val="28"/>
          <w:szCs w:val="28"/>
        </w:rPr>
        <w:t xml:space="preserve"> (Приложение 8)</w:t>
      </w:r>
      <w:r w:rsidR="00CD17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170E" w:rsidRPr="00C94BC3" w:rsidRDefault="00CD170E" w:rsidP="00C94B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20" w:rsidRPr="00C94BC3" w:rsidRDefault="00E41120" w:rsidP="00C94B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BC3">
        <w:rPr>
          <w:rFonts w:ascii="Times New Roman" w:hAnsi="Times New Roman" w:cs="Times New Roman"/>
          <w:sz w:val="28"/>
          <w:szCs w:val="28"/>
        </w:rPr>
        <w:t>Приложение:</w:t>
      </w:r>
    </w:p>
    <w:p w:rsidR="00E41120" w:rsidRPr="00C94BC3" w:rsidRDefault="00E41120" w:rsidP="00C94B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120" w:rsidRPr="00C94BC3" w:rsidRDefault="00A87B0E" w:rsidP="00C94BC3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4BC3">
        <w:rPr>
          <w:rFonts w:ascii="Times New Roman" w:hAnsi="Times New Roman" w:cs="Times New Roman"/>
          <w:sz w:val="28"/>
          <w:szCs w:val="28"/>
        </w:rPr>
        <w:t>Приказ от 25.12.2020 г. № 5 «О продлении срока действия коллективного договора»</w:t>
      </w: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87B0E" w:rsidRPr="00C94BC3" w:rsidRDefault="00A87B0E" w:rsidP="00C94BC3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Коллективный договор Муниципального автономного учреждения «Пограничный Дом офицеров на 2017-2020 год (годы).</w:t>
      </w:r>
    </w:p>
    <w:p w:rsidR="00A87B0E" w:rsidRPr="00C94BC3" w:rsidRDefault="00A87B0E" w:rsidP="00C94BC3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 возмездного оказания услуг от 01.08.2021 г. № 3.</w:t>
      </w:r>
    </w:p>
    <w:p w:rsidR="00A87B0E" w:rsidRPr="00C94BC3" w:rsidRDefault="00A87B0E" w:rsidP="00C94BC3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 от 09.12.2021 г. № 26.</w:t>
      </w:r>
    </w:p>
    <w:p w:rsidR="00A87B0E" w:rsidRPr="00C94BC3" w:rsidRDefault="00A87B0E" w:rsidP="00C94BC3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 от 09.12.2021 г. № 26.</w:t>
      </w:r>
    </w:p>
    <w:p w:rsidR="00A87B0E" w:rsidRPr="00C94BC3" w:rsidRDefault="00A87B0E" w:rsidP="00C94BC3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Договор на оказание транспортных услуг от 25.05.2021 г. № 1, акт от </w:t>
      </w: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26.05.2021 г. № 38, счет на оплату от 26.05.2021 г. № 35.</w:t>
      </w:r>
    </w:p>
    <w:p w:rsidR="00C94BC3" w:rsidRPr="00C94BC3" w:rsidRDefault="00A87B0E" w:rsidP="00C94BC3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от 01.04.2021 </w:t>
      </w:r>
      <w:proofErr w:type="gramStart"/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б</w:t>
      </w:r>
      <w:proofErr w:type="gramEnd"/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/н, приказ от 01.01.2021 г. № 1, приказ от 01.01.2021 г. № 01-ОТ/2</w:t>
      </w:r>
      <w:r w:rsidR="00C94BC3"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C94BC3" w:rsidRPr="00C94BC3" w:rsidRDefault="00C94BC3" w:rsidP="00C94BC3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График отпусков от 12.12.2018 г. № 12, графи</w:t>
      </w: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отпусков</w:t>
      </w:r>
      <w:r w:rsidRPr="00C94B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25.12.2019 г. № 21, график отпусков от 25.12.2020 г. № 19.</w:t>
      </w:r>
    </w:p>
    <w:p w:rsidR="00C94BC3" w:rsidRDefault="00C94BC3" w:rsidP="00C94B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4DF" w:rsidRPr="00E41120" w:rsidRDefault="00185E22" w:rsidP="00C94B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12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41120" w:rsidRPr="00E41120">
        <w:rPr>
          <w:rFonts w:ascii="Times New Roman" w:hAnsi="Times New Roman" w:cs="Times New Roman"/>
          <w:sz w:val="28"/>
          <w:szCs w:val="28"/>
        </w:rPr>
        <w:t>автономное</w:t>
      </w:r>
      <w:r w:rsidRPr="00E41120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E41120" w:rsidRPr="00E41120">
        <w:rPr>
          <w:rFonts w:ascii="Times New Roman" w:hAnsi="Times New Roman" w:cs="Times New Roman"/>
          <w:sz w:val="28"/>
          <w:szCs w:val="28"/>
        </w:rPr>
        <w:t>Пограничный дом офицеров</w:t>
      </w:r>
      <w:r w:rsidRPr="00E41120">
        <w:rPr>
          <w:rFonts w:ascii="Times New Roman" w:hAnsi="Times New Roman" w:cs="Times New Roman"/>
          <w:sz w:val="28"/>
          <w:szCs w:val="28"/>
        </w:rPr>
        <w:t xml:space="preserve">» </w:t>
      </w:r>
      <w:r w:rsidR="007522AE" w:rsidRPr="00E41120">
        <w:rPr>
          <w:rFonts w:ascii="Times New Roman" w:hAnsi="Times New Roman" w:cs="Times New Roman"/>
          <w:sz w:val="28"/>
          <w:szCs w:val="28"/>
          <w:lang w:eastAsia="ru-RU"/>
        </w:rPr>
        <w:t xml:space="preserve">вправе представить письменные возражения на акт, оформленный по результатам </w:t>
      </w:r>
      <w:r w:rsidR="008524DF" w:rsidRPr="00E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 проверки, в течение 15 (пятнадцати) рабочих дней со дня получения копии акта.</w:t>
      </w:r>
    </w:p>
    <w:p w:rsidR="004316AD" w:rsidRPr="00E41120" w:rsidRDefault="004316AD" w:rsidP="00C94B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D5" w:rsidRPr="00E41120" w:rsidRDefault="00DB38D5" w:rsidP="00C94B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22" w:rsidRPr="00E41120" w:rsidRDefault="00185E22" w:rsidP="00C94B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4DF" w:rsidRPr="00E41120" w:rsidRDefault="008524DF" w:rsidP="00C94B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1 разряда  - ревизор</w:t>
      </w:r>
      <w:r w:rsidRPr="00E41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Е. Е. Зинина</w:t>
      </w:r>
    </w:p>
    <w:p w:rsidR="008524DF" w:rsidRPr="00E41120" w:rsidRDefault="008524DF" w:rsidP="00C94BC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38D5" w:rsidRPr="00E41120" w:rsidRDefault="00DB38D5" w:rsidP="00C94BC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6AD" w:rsidRPr="00E41120" w:rsidRDefault="004316AD" w:rsidP="00C94BC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8AB" w:rsidRPr="00C94BC3" w:rsidRDefault="008524DF" w:rsidP="00C94BC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</w:t>
      </w:r>
      <w:r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акта на </w:t>
      </w:r>
      <w:r w:rsidR="00297801"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297801"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вось</w:t>
      </w:r>
      <w:r w:rsidR="00185E22"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4316AD"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листах получил</w:t>
      </w:r>
    </w:p>
    <w:p w:rsidR="00CE341B" w:rsidRPr="00E41120" w:rsidRDefault="00E41120" w:rsidP="00C94BC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="00185E22" w:rsidRPr="00C94BC3">
        <w:rPr>
          <w:rFonts w:ascii="Times New Roman" w:hAnsi="Times New Roman" w:cs="Times New Roman"/>
          <w:sz w:val="28"/>
          <w:szCs w:val="28"/>
        </w:rPr>
        <w:t xml:space="preserve"> </w:t>
      </w:r>
      <w:r w:rsidRPr="00C94BC3">
        <w:rPr>
          <w:rFonts w:ascii="Times New Roman" w:hAnsi="Times New Roman" w:cs="Times New Roman"/>
          <w:sz w:val="28"/>
          <w:szCs w:val="28"/>
        </w:rPr>
        <w:t>МАУ «ПДО</w:t>
      </w:r>
      <w:bookmarkStart w:id="0" w:name="_GoBack"/>
      <w:bookmarkEnd w:id="0"/>
      <w:r w:rsidRPr="00C94BC3">
        <w:rPr>
          <w:rFonts w:ascii="Times New Roman" w:hAnsi="Times New Roman" w:cs="Times New Roman"/>
          <w:sz w:val="28"/>
          <w:szCs w:val="28"/>
        </w:rPr>
        <w:t>»</w:t>
      </w:r>
      <w:r w:rsidR="00185E22" w:rsidRPr="00C94B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16AD"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4058AB"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C94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Pr="00E41120">
        <w:rPr>
          <w:rFonts w:ascii="Times New Roman" w:eastAsia="Times New Roman" w:hAnsi="Times New Roman" w:cs="Times New Roman"/>
          <w:sz w:val="28"/>
          <w:szCs w:val="28"/>
          <w:lang w:eastAsia="ar-SA"/>
        </w:rPr>
        <w:t>Н. С. Кривенко</w:t>
      </w:r>
    </w:p>
    <w:sectPr w:rsidR="00CE341B" w:rsidRPr="00E41120" w:rsidSect="001E05BA">
      <w:footerReference w:type="defaul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30" w:rsidRDefault="009B4630" w:rsidP="005031A6">
      <w:pPr>
        <w:spacing w:after="0" w:line="240" w:lineRule="auto"/>
      </w:pPr>
      <w:r>
        <w:separator/>
      </w:r>
    </w:p>
  </w:endnote>
  <w:endnote w:type="continuationSeparator" w:id="0">
    <w:p w:rsidR="009B4630" w:rsidRDefault="009B4630" w:rsidP="0050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35742"/>
      <w:docPartObj>
        <w:docPartGallery w:val="Page Numbers (Bottom of Page)"/>
        <w:docPartUnique/>
      </w:docPartObj>
    </w:sdtPr>
    <w:sdtEndPr/>
    <w:sdtContent>
      <w:p w:rsidR="005031A6" w:rsidRDefault="00503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C3">
          <w:rPr>
            <w:noProof/>
          </w:rPr>
          <w:t>8</w:t>
        </w:r>
        <w:r>
          <w:fldChar w:fldCharType="end"/>
        </w:r>
      </w:p>
    </w:sdtContent>
  </w:sdt>
  <w:p w:rsidR="005031A6" w:rsidRDefault="0050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30" w:rsidRDefault="009B4630" w:rsidP="005031A6">
      <w:pPr>
        <w:spacing w:after="0" w:line="240" w:lineRule="auto"/>
      </w:pPr>
      <w:r>
        <w:separator/>
      </w:r>
    </w:p>
  </w:footnote>
  <w:footnote w:type="continuationSeparator" w:id="0">
    <w:p w:rsidR="009B4630" w:rsidRDefault="009B4630" w:rsidP="0050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4C"/>
    <w:multiLevelType w:val="hybridMultilevel"/>
    <w:tmpl w:val="C2EC7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05396"/>
    <w:multiLevelType w:val="hybridMultilevel"/>
    <w:tmpl w:val="E95282FA"/>
    <w:lvl w:ilvl="0" w:tplc="73FADA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774E4"/>
    <w:multiLevelType w:val="hybridMultilevel"/>
    <w:tmpl w:val="554E0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272023"/>
    <w:multiLevelType w:val="hybridMultilevel"/>
    <w:tmpl w:val="499C7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E02209"/>
    <w:multiLevelType w:val="hybridMultilevel"/>
    <w:tmpl w:val="C0F2973A"/>
    <w:lvl w:ilvl="0" w:tplc="0D1064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1DCF"/>
    <w:multiLevelType w:val="hybridMultilevel"/>
    <w:tmpl w:val="A392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8E3A53"/>
    <w:multiLevelType w:val="hybridMultilevel"/>
    <w:tmpl w:val="9246F7A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7">
    <w:nsid w:val="27D53E40"/>
    <w:multiLevelType w:val="hybridMultilevel"/>
    <w:tmpl w:val="BC06A8EC"/>
    <w:lvl w:ilvl="0" w:tplc="5994F2EA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A9F42AC"/>
    <w:multiLevelType w:val="hybridMultilevel"/>
    <w:tmpl w:val="1C9E20A0"/>
    <w:lvl w:ilvl="0" w:tplc="169836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797CF8"/>
    <w:multiLevelType w:val="hybridMultilevel"/>
    <w:tmpl w:val="31A2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7220F"/>
    <w:multiLevelType w:val="hybridMultilevel"/>
    <w:tmpl w:val="8E6A0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E57DDB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14434E6"/>
    <w:multiLevelType w:val="hybridMultilevel"/>
    <w:tmpl w:val="F524FE56"/>
    <w:lvl w:ilvl="0" w:tplc="AF1649C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4E97C94"/>
    <w:multiLevelType w:val="hybridMultilevel"/>
    <w:tmpl w:val="FDD6817E"/>
    <w:lvl w:ilvl="0" w:tplc="CCF425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4675D"/>
    <w:multiLevelType w:val="hybridMultilevel"/>
    <w:tmpl w:val="A4E2EF44"/>
    <w:lvl w:ilvl="0" w:tplc="18467B1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ECB7CC4"/>
    <w:multiLevelType w:val="hybridMultilevel"/>
    <w:tmpl w:val="71182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4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6"/>
    <w:rsid w:val="00000C87"/>
    <w:rsid w:val="00001D17"/>
    <w:rsid w:val="000036D9"/>
    <w:rsid w:val="000118A1"/>
    <w:rsid w:val="000130DE"/>
    <w:rsid w:val="000172A2"/>
    <w:rsid w:val="00021802"/>
    <w:rsid w:val="0002538B"/>
    <w:rsid w:val="00027CA8"/>
    <w:rsid w:val="00027ED2"/>
    <w:rsid w:val="000319E1"/>
    <w:rsid w:val="00031AD6"/>
    <w:rsid w:val="00032128"/>
    <w:rsid w:val="00034419"/>
    <w:rsid w:val="000344AB"/>
    <w:rsid w:val="000347CA"/>
    <w:rsid w:val="00043842"/>
    <w:rsid w:val="00044618"/>
    <w:rsid w:val="00046868"/>
    <w:rsid w:val="00046DD4"/>
    <w:rsid w:val="00050ADE"/>
    <w:rsid w:val="00051EB5"/>
    <w:rsid w:val="00061534"/>
    <w:rsid w:val="0006327C"/>
    <w:rsid w:val="00063615"/>
    <w:rsid w:val="0006515A"/>
    <w:rsid w:val="00065619"/>
    <w:rsid w:val="00066FFE"/>
    <w:rsid w:val="000777AC"/>
    <w:rsid w:val="00077B85"/>
    <w:rsid w:val="00077F2F"/>
    <w:rsid w:val="00083690"/>
    <w:rsid w:val="000913D3"/>
    <w:rsid w:val="000963B9"/>
    <w:rsid w:val="000A312B"/>
    <w:rsid w:val="000B02B9"/>
    <w:rsid w:val="000B05EF"/>
    <w:rsid w:val="000B0B8B"/>
    <w:rsid w:val="000B66BD"/>
    <w:rsid w:val="000B6DDC"/>
    <w:rsid w:val="000B7173"/>
    <w:rsid w:val="000C0EEF"/>
    <w:rsid w:val="000D7D57"/>
    <w:rsid w:val="000E0586"/>
    <w:rsid w:val="000E211B"/>
    <w:rsid w:val="000E48BD"/>
    <w:rsid w:val="000F2D1C"/>
    <w:rsid w:val="000F41AB"/>
    <w:rsid w:val="000F5622"/>
    <w:rsid w:val="00103BFA"/>
    <w:rsid w:val="00104E89"/>
    <w:rsid w:val="00105CAB"/>
    <w:rsid w:val="001074E2"/>
    <w:rsid w:val="00114816"/>
    <w:rsid w:val="00120A08"/>
    <w:rsid w:val="00122420"/>
    <w:rsid w:val="00131BC0"/>
    <w:rsid w:val="00133E5E"/>
    <w:rsid w:val="00135D03"/>
    <w:rsid w:val="00137602"/>
    <w:rsid w:val="001407A4"/>
    <w:rsid w:val="00141136"/>
    <w:rsid w:val="00141BEF"/>
    <w:rsid w:val="00142D81"/>
    <w:rsid w:val="00143B9A"/>
    <w:rsid w:val="0015034A"/>
    <w:rsid w:val="0015654C"/>
    <w:rsid w:val="0016471E"/>
    <w:rsid w:val="00170C23"/>
    <w:rsid w:val="00176072"/>
    <w:rsid w:val="00176385"/>
    <w:rsid w:val="00177920"/>
    <w:rsid w:val="0018247D"/>
    <w:rsid w:val="001828AF"/>
    <w:rsid w:val="00184038"/>
    <w:rsid w:val="00185DBC"/>
    <w:rsid w:val="00185E22"/>
    <w:rsid w:val="001916EA"/>
    <w:rsid w:val="00191EBB"/>
    <w:rsid w:val="00192295"/>
    <w:rsid w:val="00193B81"/>
    <w:rsid w:val="001961F0"/>
    <w:rsid w:val="001A4D22"/>
    <w:rsid w:val="001A4F1F"/>
    <w:rsid w:val="001A5D66"/>
    <w:rsid w:val="001A65EB"/>
    <w:rsid w:val="001A7CE7"/>
    <w:rsid w:val="001B32E8"/>
    <w:rsid w:val="001B33B6"/>
    <w:rsid w:val="001B3506"/>
    <w:rsid w:val="001B3A02"/>
    <w:rsid w:val="001B5834"/>
    <w:rsid w:val="001B763D"/>
    <w:rsid w:val="001B7C4D"/>
    <w:rsid w:val="001C230B"/>
    <w:rsid w:val="001C2437"/>
    <w:rsid w:val="001C3648"/>
    <w:rsid w:val="001C4C0F"/>
    <w:rsid w:val="001C6586"/>
    <w:rsid w:val="001C6E1A"/>
    <w:rsid w:val="001C7535"/>
    <w:rsid w:val="001C7E31"/>
    <w:rsid w:val="001D3FD8"/>
    <w:rsid w:val="001D7E95"/>
    <w:rsid w:val="001E05BA"/>
    <w:rsid w:val="001E1C03"/>
    <w:rsid w:val="001E5811"/>
    <w:rsid w:val="001E6C78"/>
    <w:rsid w:val="001E6D3D"/>
    <w:rsid w:val="001F1FAD"/>
    <w:rsid w:val="001F40B7"/>
    <w:rsid w:val="001F4D3F"/>
    <w:rsid w:val="0020098F"/>
    <w:rsid w:val="00205800"/>
    <w:rsid w:val="00206270"/>
    <w:rsid w:val="00207BF9"/>
    <w:rsid w:val="00207D02"/>
    <w:rsid w:val="0021572C"/>
    <w:rsid w:val="00215B0F"/>
    <w:rsid w:val="00216336"/>
    <w:rsid w:val="0021712B"/>
    <w:rsid w:val="00221BA1"/>
    <w:rsid w:val="00222C4E"/>
    <w:rsid w:val="00227234"/>
    <w:rsid w:val="00232E8D"/>
    <w:rsid w:val="0023566E"/>
    <w:rsid w:val="00243197"/>
    <w:rsid w:val="002442E7"/>
    <w:rsid w:val="002467BF"/>
    <w:rsid w:val="00247723"/>
    <w:rsid w:val="00253B1A"/>
    <w:rsid w:val="00255127"/>
    <w:rsid w:val="002562DD"/>
    <w:rsid w:val="002576D5"/>
    <w:rsid w:val="0026028B"/>
    <w:rsid w:val="002613B7"/>
    <w:rsid w:val="00262320"/>
    <w:rsid w:val="00270E86"/>
    <w:rsid w:val="00272068"/>
    <w:rsid w:val="00272A68"/>
    <w:rsid w:val="00274EA6"/>
    <w:rsid w:val="00275BE7"/>
    <w:rsid w:val="00276ACA"/>
    <w:rsid w:val="00282B34"/>
    <w:rsid w:val="002878EF"/>
    <w:rsid w:val="00287F1C"/>
    <w:rsid w:val="0029017C"/>
    <w:rsid w:val="00296499"/>
    <w:rsid w:val="00297801"/>
    <w:rsid w:val="002A133C"/>
    <w:rsid w:val="002A270C"/>
    <w:rsid w:val="002B3466"/>
    <w:rsid w:val="002B792F"/>
    <w:rsid w:val="002C0CC5"/>
    <w:rsid w:val="002C43DF"/>
    <w:rsid w:val="002D4EC4"/>
    <w:rsid w:val="002E016A"/>
    <w:rsid w:val="002E6A1C"/>
    <w:rsid w:val="002E7F20"/>
    <w:rsid w:val="002F04D0"/>
    <w:rsid w:val="002F5C9F"/>
    <w:rsid w:val="00301373"/>
    <w:rsid w:val="003035E6"/>
    <w:rsid w:val="0030489C"/>
    <w:rsid w:val="00306532"/>
    <w:rsid w:val="00307333"/>
    <w:rsid w:val="00315407"/>
    <w:rsid w:val="003261FA"/>
    <w:rsid w:val="003264FB"/>
    <w:rsid w:val="0033422E"/>
    <w:rsid w:val="00337015"/>
    <w:rsid w:val="00340F73"/>
    <w:rsid w:val="00342BD7"/>
    <w:rsid w:val="003454B6"/>
    <w:rsid w:val="00347FEE"/>
    <w:rsid w:val="003524FE"/>
    <w:rsid w:val="00361C02"/>
    <w:rsid w:val="00367B5D"/>
    <w:rsid w:val="00367E48"/>
    <w:rsid w:val="00371353"/>
    <w:rsid w:val="0038480F"/>
    <w:rsid w:val="003940D1"/>
    <w:rsid w:val="00394140"/>
    <w:rsid w:val="0039421D"/>
    <w:rsid w:val="00395A1D"/>
    <w:rsid w:val="00397002"/>
    <w:rsid w:val="003978BF"/>
    <w:rsid w:val="003A040D"/>
    <w:rsid w:val="003A3B99"/>
    <w:rsid w:val="003A455B"/>
    <w:rsid w:val="003B0ED9"/>
    <w:rsid w:val="003B3EAA"/>
    <w:rsid w:val="003B5062"/>
    <w:rsid w:val="003B56EE"/>
    <w:rsid w:val="003C1028"/>
    <w:rsid w:val="003C50EA"/>
    <w:rsid w:val="003D0681"/>
    <w:rsid w:val="003D3665"/>
    <w:rsid w:val="003D7C61"/>
    <w:rsid w:val="003E0570"/>
    <w:rsid w:val="003E4614"/>
    <w:rsid w:val="003E53E6"/>
    <w:rsid w:val="003E6E7B"/>
    <w:rsid w:val="003F4AB1"/>
    <w:rsid w:val="003F5CE1"/>
    <w:rsid w:val="003F63F5"/>
    <w:rsid w:val="003F6D05"/>
    <w:rsid w:val="003F7474"/>
    <w:rsid w:val="00401D87"/>
    <w:rsid w:val="004058AB"/>
    <w:rsid w:val="00405CE5"/>
    <w:rsid w:val="00414803"/>
    <w:rsid w:val="00416902"/>
    <w:rsid w:val="004316AD"/>
    <w:rsid w:val="004326D3"/>
    <w:rsid w:val="004339B9"/>
    <w:rsid w:val="0044110F"/>
    <w:rsid w:val="004451A2"/>
    <w:rsid w:val="0044746D"/>
    <w:rsid w:val="0045140F"/>
    <w:rsid w:val="00451480"/>
    <w:rsid w:val="004543C7"/>
    <w:rsid w:val="0045756E"/>
    <w:rsid w:val="00457A59"/>
    <w:rsid w:val="004611B2"/>
    <w:rsid w:val="00461268"/>
    <w:rsid w:val="00462177"/>
    <w:rsid w:val="004750C8"/>
    <w:rsid w:val="0047786D"/>
    <w:rsid w:val="00480927"/>
    <w:rsid w:val="0049616F"/>
    <w:rsid w:val="004965EE"/>
    <w:rsid w:val="004A3C02"/>
    <w:rsid w:val="004B40C8"/>
    <w:rsid w:val="004B68F3"/>
    <w:rsid w:val="004B6E14"/>
    <w:rsid w:val="004D2CF7"/>
    <w:rsid w:val="004E306C"/>
    <w:rsid w:val="004E36D1"/>
    <w:rsid w:val="004E4897"/>
    <w:rsid w:val="004E671B"/>
    <w:rsid w:val="004E6B0B"/>
    <w:rsid w:val="004E6F7B"/>
    <w:rsid w:val="004F1B5A"/>
    <w:rsid w:val="004F398D"/>
    <w:rsid w:val="004F3F61"/>
    <w:rsid w:val="004F5B1F"/>
    <w:rsid w:val="005031A6"/>
    <w:rsid w:val="00515E74"/>
    <w:rsid w:val="00516263"/>
    <w:rsid w:val="00523054"/>
    <w:rsid w:val="00524F2A"/>
    <w:rsid w:val="00527125"/>
    <w:rsid w:val="00531073"/>
    <w:rsid w:val="0053358F"/>
    <w:rsid w:val="005336C5"/>
    <w:rsid w:val="00535B0A"/>
    <w:rsid w:val="00536ADA"/>
    <w:rsid w:val="0055029D"/>
    <w:rsid w:val="005544FC"/>
    <w:rsid w:val="005576F9"/>
    <w:rsid w:val="005635F8"/>
    <w:rsid w:val="00564EF7"/>
    <w:rsid w:val="00566BC1"/>
    <w:rsid w:val="00566D18"/>
    <w:rsid w:val="0057104D"/>
    <w:rsid w:val="00575F7E"/>
    <w:rsid w:val="00577639"/>
    <w:rsid w:val="0058016C"/>
    <w:rsid w:val="00582164"/>
    <w:rsid w:val="0058486F"/>
    <w:rsid w:val="00585F16"/>
    <w:rsid w:val="00593E8F"/>
    <w:rsid w:val="0059683D"/>
    <w:rsid w:val="005A4453"/>
    <w:rsid w:val="005B3E34"/>
    <w:rsid w:val="005B5101"/>
    <w:rsid w:val="005B5B9C"/>
    <w:rsid w:val="005C09F2"/>
    <w:rsid w:val="005C4616"/>
    <w:rsid w:val="005C6373"/>
    <w:rsid w:val="005C6EBE"/>
    <w:rsid w:val="005D181B"/>
    <w:rsid w:val="005D2912"/>
    <w:rsid w:val="005D4F0C"/>
    <w:rsid w:val="005D591F"/>
    <w:rsid w:val="005D6F67"/>
    <w:rsid w:val="005D7E15"/>
    <w:rsid w:val="005E0C8D"/>
    <w:rsid w:val="005E2547"/>
    <w:rsid w:val="005F0D79"/>
    <w:rsid w:val="005F1148"/>
    <w:rsid w:val="005F2A37"/>
    <w:rsid w:val="005F31FB"/>
    <w:rsid w:val="0060155D"/>
    <w:rsid w:val="00604BAD"/>
    <w:rsid w:val="00606376"/>
    <w:rsid w:val="00615CDE"/>
    <w:rsid w:val="00617851"/>
    <w:rsid w:val="00621A4D"/>
    <w:rsid w:val="00623B3C"/>
    <w:rsid w:val="00626172"/>
    <w:rsid w:val="006279AF"/>
    <w:rsid w:val="00632E42"/>
    <w:rsid w:val="00634604"/>
    <w:rsid w:val="00636627"/>
    <w:rsid w:val="00637CC8"/>
    <w:rsid w:val="00644549"/>
    <w:rsid w:val="00647ED2"/>
    <w:rsid w:val="00654D21"/>
    <w:rsid w:val="00656485"/>
    <w:rsid w:val="006612C1"/>
    <w:rsid w:val="0066443C"/>
    <w:rsid w:val="006659AB"/>
    <w:rsid w:val="0067255F"/>
    <w:rsid w:val="00673E8C"/>
    <w:rsid w:val="00676666"/>
    <w:rsid w:val="00683806"/>
    <w:rsid w:val="00694C3E"/>
    <w:rsid w:val="00695E42"/>
    <w:rsid w:val="0069704D"/>
    <w:rsid w:val="006A068D"/>
    <w:rsid w:val="006A0DD4"/>
    <w:rsid w:val="006A0E98"/>
    <w:rsid w:val="006B00B8"/>
    <w:rsid w:val="006B0412"/>
    <w:rsid w:val="006B2B0C"/>
    <w:rsid w:val="006C155A"/>
    <w:rsid w:val="006C3569"/>
    <w:rsid w:val="006C3C15"/>
    <w:rsid w:val="006D19E2"/>
    <w:rsid w:val="006D5553"/>
    <w:rsid w:val="006E030E"/>
    <w:rsid w:val="006E0F9D"/>
    <w:rsid w:val="006E14E9"/>
    <w:rsid w:val="006E53CE"/>
    <w:rsid w:val="006E5D5F"/>
    <w:rsid w:val="006E7D13"/>
    <w:rsid w:val="006F20BF"/>
    <w:rsid w:val="006F5C01"/>
    <w:rsid w:val="007000B4"/>
    <w:rsid w:val="00705A47"/>
    <w:rsid w:val="00707BF2"/>
    <w:rsid w:val="00707ECC"/>
    <w:rsid w:val="0071320E"/>
    <w:rsid w:val="007141C8"/>
    <w:rsid w:val="00716C33"/>
    <w:rsid w:val="007206CA"/>
    <w:rsid w:val="00730CDC"/>
    <w:rsid w:val="00744845"/>
    <w:rsid w:val="00750BD2"/>
    <w:rsid w:val="00752227"/>
    <w:rsid w:val="007522AE"/>
    <w:rsid w:val="007528CC"/>
    <w:rsid w:val="007555C2"/>
    <w:rsid w:val="00761D2A"/>
    <w:rsid w:val="007722E7"/>
    <w:rsid w:val="00772A42"/>
    <w:rsid w:val="007A354B"/>
    <w:rsid w:val="007B3840"/>
    <w:rsid w:val="007B4FD7"/>
    <w:rsid w:val="007B630A"/>
    <w:rsid w:val="007C0234"/>
    <w:rsid w:val="007C1E81"/>
    <w:rsid w:val="007C5F9C"/>
    <w:rsid w:val="007D3722"/>
    <w:rsid w:val="007D5CC3"/>
    <w:rsid w:val="007D75E9"/>
    <w:rsid w:val="007D77E8"/>
    <w:rsid w:val="007E170A"/>
    <w:rsid w:val="007E2C5D"/>
    <w:rsid w:val="007E2E2C"/>
    <w:rsid w:val="007E3093"/>
    <w:rsid w:val="007E4601"/>
    <w:rsid w:val="007E7B25"/>
    <w:rsid w:val="007F1F0A"/>
    <w:rsid w:val="007F4F8D"/>
    <w:rsid w:val="007F68BA"/>
    <w:rsid w:val="008048B8"/>
    <w:rsid w:val="0080769C"/>
    <w:rsid w:val="00810B5A"/>
    <w:rsid w:val="00810BA3"/>
    <w:rsid w:val="0081124F"/>
    <w:rsid w:val="00812487"/>
    <w:rsid w:val="008136EB"/>
    <w:rsid w:val="0081461D"/>
    <w:rsid w:val="00820D0D"/>
    <w:rsid w:val="0082175D"/>
    <w:rsid w:val="0082562B"/>
    <w:rsid w:val="00836E60"/>
    <w:rsid w:val="00837987"/>
    <w:rsid w:val="00842A1B"/>
    <w:rsid w:val="0084331E"/>
    <w:rsid w:val="008443AC"/>
    <w:rsid w:val="008524DF"/>
    <w:rsid w:val="00852FC1"/>
    <w:rsid w:val="00854D6A"/>
    <w:rsid w:val="00856D8E"/>
    <w:rsid w:val="00864B52"/>
    <w:rsid w:val="00867C04"/>
    <w:rsid w:val="00867FC9"/>
    <w:rsid w:val="0087265D"/>
    <w:rsid w:val="00873F9B"/>
    <w:rsid w:val="008779B0"/>
    <w:rsid w:val="00887B2E"/>
    <w:rsid w:val="008909E1"/>
    <w:rsid w:val="008919E6"/>
    <w:rsid w:val="00891CC3"/>
    <w:rsid w:val="0089342B"/>
    <w:rsid w:val="008A0569"/>
    <w:rsid w:val="008A51F5"/>
    <w:rsid w:val="008A75E2"/>
    <w:rsid w:val="008A79C6"/>
    <w:rsid w:val="008A7B93"/>
    <w:rsid w:val="008B5E64"/>
    <w:rsid w:val="008C1742"/>
    <w:rsid w:val="008C50C9"/>
    <w:rsid w:val="008C7052"/>
    <w:rsid w:val="008D196C"/>
    <w:rsid w:val="008E3A0E"/>
    <w:rsid w:val="008F2B1E"/>
    <w:rsid w:val="008F56C3"/>
    <w:rsid w:val="008F6C55"/>
    <w:rsid w:val="00902C6B"/>
    <w:rsid w:val="00912020"/>
    <w:rsid w:val="009129C4"/>
    <w:rsid w:val="00913745"/>
    <w:rsid w:val="00917E9C"/>
    <w:rsid w:val="00920477"/>
    <w:rsid w:val="00923B8E"/>
    <w:rsid w:val="00925BC9"/>
    <w:rsid w:val="00925EC2"/>
    <w:rsid w:val="00926497"/>
    <w:rsid w:val="00926754"/>
    <w:rsid w:val="00931222"/>
    <w:rsid w:val="009343D2"/>
    <w:rsid w:val="00934422"/>
    <w:rsid w:val="00937C24"/>
    <w:rsid w:val="00940EE0"/>
    <w:rsid w:val="009506B0"/>
    <w:rsid w:val="00950772"/>
    <w:rsid w:val="009515B9"/>
    <w:rsid w:val="00952346"/>
    <w:rsid w:val="00957CBF"/>
    <w:rsid w:val="00965851"/>
    <w:rsid w:val="009666B4"/>
    <w:rsid w:val="009676C4"/>
    <w:rsid w:val="00971423"/>
    <w:rsid w:val="0097529F"/>
    <w:rsid w:val="00982338"/>
    <w:rsid w:val="0098436B"/>
    <w:rsid w:val="00986E9E"/>
    <w:rsid w:val="00990FFC"/>
    <w:rsid w:val="0099173F"/>
    <w:rsid w:val="009919EB"/>
    <w:rsid w:val="009A4224"/>
    <w:rsid w:val="009A6444"/>
    <w:rsid w:val="009A67CD"/>
    <w:rsid w:val="009B29A1"/>
    <w:rsid w:val="009B3DAB"/>
    <w:rsid w:val="009B4630"/>
    <w:rsid w:val="009C6D1B"/>
    <w:rsid w:val="009D5359"/>
    <w:rsid w:val="009E103B"/>
    <w:rsid w:val="009E29F0"/>
    <w:rsid w:val="009E790B"/>
    <w:rsid w:val="009E7B47"/>
    <w:rsid w:val="009F3594"/>
    <w:rsid w:val="00A020E6"/>
    <w:rsid w:val="00A02BC0"/>
    <w:rsid w:val="00A02FF8"/>
    <w:rsid w:val="00A06168"/>
    <w:rsid w:val="00A06CA0"/>
    <w:rsid w:val="00A11168"/>
    <w:rsid w:val="00A14BDF"/>
    <w:rsid w:val="00A21076"/>
    <w:rsid w:val="00A25468"/>
    <w:rsid w:val="00A27BDC"/>
    <w:rsid w:val="00A3013C"/>
    <w:rsid w:val="00A36FCA"/>
    <w:rsid w:val="00A40F0F"/>
    <w:rsid w:val="00A424A1"/>
    <w:rsid w:val="00A43280"/>
    <w:rsid w:val="00A50F59"/>
    <w:rsid w:val="00A53B65"/>
    <w:rsid w:val="00A541B7"/>
    <w:rsid w:val="00A63281"/>
    <w:rsid w:val="00A66DEB"/>
    <w:rsid w:val="00A7340E"/>
    <w:rsid w:val="00A76098"/>
    <w:rsid w:val="00A7744E"/>
    <w:rsid w:val="00A8649B"/>
    <w:rsid w:val="00A87B0E"/>
    <w:rsid w:val="00A93087"/>
    <w:rsid w:val="00A94F0B"/>
    <w:rsid w:val="00A955A5"/>
    <w:rsid w:val="00AA25FD"/>
    <w:rsid w:val="00AA4241"/>
    <w:rsid w:val="00AA5359"/>
    <w:rsid w:val="00AA561A"/>
    <w:rsid w:val="00AB0E05"/>
    <w:rsid w:val="00AB1695"/>
    <w:rsid w:val="00AB208D"/>
    <w:rsid w:val="00AB473C"/>
    <w:rsid w:val="00AB6ACF"/>
    <w:rsid w:val="00AC2234"/>
    <w:rsid w:val="00AC32B4"/>
    <w:rsid w:val="00AC57F9"/>
    <w:rsid w:val="00AD1829"/>
    <w:rsid w:val="00AD520C"/>
    <w:rsid w:val="00AE0311"/>
    <w:rsid w:val="00AE1D55"/>
    <w:rsid w:val="00AE3941"/>
    <w:rsid w:val="00AE4370"/>
    <w:rsid w:val="00AE5FD5"/>
    <w:rsid w:val="00AF3C8B"/>
    <w:rsid w:val="00AF78E0"/>
    <w:rsid w:val="00B036C6"/>
    <w:rsid w:val="00B0413D"/>
    <w:rsid w:val="00B06637"/>
    <w:rsid w:val="00B0765A"/>
    <w:rsid w:val="00B119FC"/>
    <w:rsid w:val="00B23921"/>
    <w:rsid w:val="00B254D6"/>
    <w:rsid w:val="00B275A3"/>
    <w:rsid w:val="00B32A7A"/>
    <w:rsid w:val="00B34598"/>
    <w:rsid w:val="00B376B6"/>
    <w:rsid w:val="00B40AC7"/>
    <w:rsid w:val="00B40ED8"/>
    <w:rsid w:val="00B42A41"/>
    <w:rsid w:val="00B47945"/>
    <w:rsid w:val="00B6136E"/>
    <w:rsid w:val="00B613CE"/>
    <w:rsid w:val="00B61700"/>
    <w:rsid w:val="00B61D50"/>
    <w:rsid w:val="00B701BE"/>
    <w:rsid w:val="00B71BDA"/>
    <w:rsid w:val="00B71C4D"/>
    <w:rsid w:val="00B75B7F"/>
    <w:rsid w:val="00B80D1B"/>
    <w:rsid w:val="00B823DF"/>
    <w:rsid w:val="00B84390"/>
    <w:rsid w:val="00B90387"/>
    <w:rsid w:val="00B90929"/>
    <w:rsid w:val="00B935B2"/>
    <w:rsid w:val="00BA1240"/>
    <w:rsid w:val="00BA5408"/>
    <w:rsid w:val="00BB241C"/>
    <w:rsid w:val="00BB7753"/>
    <w:rsid w:val="00BC1392"/>
    <w:rsid w:val="00BC79DD"/>
    <w:rsid w:val="00BC7EDF"/>
    <w:rsid w:val="00BD0537"/>
    <w:rsid w:val="00BD6B6F"/>
    <w:rsid w:val="00BE31AA"/>
    <w:rsid w:val="00BE6BEB"/>
    <w:rsid w:val="00BE7732"/>
    <w:rsid w:val="00BE7E23"/>
    <w:rsid w:val="00BF55DC"/>
    <w:rsid w:val="00BF64AC"/>
    <w:rsid w:val="00C0311C"/>
    <w:rsid w:val="00C059CB"/>
    <w:rsid w:val="00C05C2C"/>
    <w:rsid w:val="00C07A1F"/>
    <w:rsid w:val="00C10234"/>
    <w:rsid w:val="00C23983"/>
    <w:rsid w:val="00C300AD"/>
    <w:rsid w:val="00C31808"/>
    <w:rsid w:val="00C3336F"/>
    <w:rsid w:val="00C401F1"/>
    <w:rsid w:val="00C404A6"/>
    <w:rsid w:val="00C42657"/>
    <w:rsid w:val="00C45C22"/>
    <w:rsid w:val="00C52BB5"/>
    <w:rsid w:val="00C55D7D"/>
    <w:rsid w:val="00C56DC3"/>
    <w:rsid w:val="00C574C6"/>
    <w:rsid w:val="00C6333D"/>
    <w:rsid w:val="00C643B2"/>
    <w:rsid w:val="00C65E53"/>
    <w:rsid w:val="00C6693D"/>
    <w:rsid w:val="00C705F6"/>
    <w:rsid w:val="00C73BF4"/>
    <w:rsid w:val="00C74514"/>
    <w:rsid w:val="00C806DF"/>
    <w:rsid w:val="00C82809"/>
    <w:rsid w:val="00C8507B"/>
    <w:rsid w:val="00C87629"/>
    <w:rsid w:val="00C94BC3"/>
    <w:rsid w:val="00CB0911"/>
    <w:rsid w:val="00CC2EFC"/>
    <w:rsid w:val="00CC5CC2"/>
    <w:rsid w:val="00CC68F7"/>
    <w:rsid w:val="00CC6CFF"/>
    <w:rsid w:val="00CD170E"/>
    <w:rsid w:val="00CD217A"/>
    <w:rsid w:val="00CD21F3"/>
    <w:rsid w:val="00CD7663"/>
    <w:rsid w:val="00CE3133"/>
    <w:rsid w:val="00CE341B"/>
    <w:rsid w:val="00CF6F8D"/>
    <w:rsid w:val="00D0223D"/>
    <w:rsid w:val="00D05AC4"/>
    <w:rsid w:val="00D140D1"/>
    <w:rsid w:val="00D2257D"/>
    <w:rsid w:val="00D22A0F"/>
    <w:rsid w:val="00D22C32"/>
    <w:rsid w:val="00D27725"/>
    <w:rsid w:val="00D301CE"/>
    <w:rsid w:val="00D30770"/>
    <w:rsid w:val="00D3297E"/>
    <w:rsid w:val="00D41992"/>
    <w:rsid w:val="00D41A05"/>
    <w:rsid w:val="00D42BF9"/>
    <w:rsid w:val="00D47101"/>
    <w:rsid w:val="00D47775"/>
    <w:rsid w:val="00D51024"/>
    <w:rsid w:val="00D56836"/>
    <w:rsid w:val="00D57F52"/>
    <w:rsid w:val="00D626A6"/>
    <w:rsid w:val="00D64552"/>
    <w:rsid w:val="00D646DB"/>
    <w:rsid w:val="00D64C2B"/>
    <w:rsid w:val="00D71652"/>
    <w:rsid w:val="00D770DE"/>
    <w:rsid w:val="00D83157"/>
    <w:rsid w:val="00D84002"/>
    <w:rsid w:val="00D96C8F"/>
    <w:rsid w:val="00D9776F"/>
    <w:rsid w:val="00DA00F6"/>
    <w:rsid w:val="00DB38D5"/>
    <w:rsid w:val="00DB6712"/>
    <w:rsid w:val="00DB714A"/>
    <w:rsid w:val="00DC0103"/>
    <w:rsid w:val="00DC1DCB"/>
    <w:rsid w:val="00DC7074"/>
    <w:rsid w:val="00DD575E"/>
    <w:rsid w:val="00DD64FE"/>
    <w:rsid w:val="00DE275F"/>
    <w:rsid w:val="00DE2A9E"/>
    <w:rsid w:val="00DE55C4"/>
    <w:rsid w:val="00DE6308"/>
    <w:rsid w:val="00DF07DF"/>
    <w:rsid w:val="00DF2775"/>
    <w:rsid w:val="00DF61B0"/>
    <w:rsid w:val="00E00889"/>
    <w:rsid w:val="00E02ED3"/>
    <w:rsid w:val="00E063CB"/>
    <w:rsid w:val="00E0666B"/>
    <w:rsid w:val="00E07ADA"/>
    <w:rsid w:val="00E116AD"/>
    <w:rsid w:val="00E176CE"/>
    <w:rsid w:val="00E279CE"/>
    <w:rsid w:val="00E27F29"/>
    <w:rsid w:val="00E31618"/>
    <w:rsid w:val="00E3545D"/>
    <w:rsid w:val="00E356B7"/>
    <w:rsid w:val="00E356E5"/>
    <w:rsid w:val="00E37D47"/>
    <w:rsid w:val="00E41120"/>
    <w:rsid w:val="00E42423"/>
    <w:rsid w:val="00E44A82"/>
    <w:rsid w:val="00E45BD2"/>
    <w:rsid w:val="00E53AB9"/>
    <w:rsid w:val="00E5412F"/>
    <w:rsid w:val="00E54E4E"/>
    <w:rsid w:val="00E62A43"/>
    <w:rsid w:val="00E6704F"/>
    <w:rsid w:val="00E67BCC"/>
    <w:rsid w:val="00E74A05"/>
    <w:rsid w:val="00E7538C"/>
    <w:rsid w:val="00E758BA"/>
    <w:rsid w:val="00E763A9"/>
    <w:rsid w:val="00E80338"/>
    <w:rsid w:val="00E824BD"/>
    <w:rsid w:val="00E8269D"/>
    <w:rsid w:val="00E84EB2"/>
    <w:rsid w:val="00E84F28"/>
    <w:rsid w:val="00E85340"/>
    <w:rsid w:val="00E93C71"/>
    <w:rsid w:val="00EA4B86"/>
    <w:rsid w:val="00EB29DF"/>
    <w:rsid w:val="00EB6E60"/>
    <w:rsid w:val="00EC2369"/>
    <w:rsid w:val="00EC343B"/>
    <w:rsid w:val="00EC797E"/>
    <w:rsid w:val="00ED50F3"/>
    <w:rsid w:val="00EE2C32"/>
    <w:rsid w:val="00EE6917"/>
    <w:rsid w:val="00EF5DF8"/>
    <w:rsid w:val="00EF700A"/>
    <w:rsid w:val="00F020F9"/>
    <w:rsid w:val="00F07A10"/>
    <w:rsid w:val="00F10E9B"/>
    <w:rsid w:val="00F11CAF"/>
    <w:rsid w:val="00F148E5"/>
    <w:rsid w:val="00F15529"/>
    <w:rsid w:val="00F22CD1"/>
    <w:rsid w:val="00F2303C"/>
    <w:rsid w:val="00F26194"/>
    <w:rsid w:val="00F266D9"/>
    <w:rsid w:val="00F30D03"/>
    <w:rsid w:val="00F31F27"/>
    <w:rsid w:val="00F34D94"/>
    <w:rsid w:val="00F36486"/>
    <w:rsid w:val="00F401C2"/>
    <w:rsid w:val="00F477DD"/>
    <w:rsid w:val="00F526CA"/>
    <w:rsid w:val="00F52A25"/>
    <w:rsid w:val="00F54DCA"/>
    <w:rsid w:val="00F55573"/>
    <w:rsid w:val="00F6127E"/>
    <w:rsid w:val="00F61488"/>
    <w:rsid w:val="00F61E2C"/>
    <w:rsid w:val="00F6272E"/>
    <w:rsid w:val="00F63B9E"/>
    <w:rsid w:val="00F64BB7"/>
    <w:rsid w:val="00F7037E"/>
    <w:rsid w:val="00F741E5"/>
    <w:rsid w:val="00F7456B"/>
    <w:rsid w:val="00F74BD4"/>
    <w:rsid w:val="00F752F1"/>
    <w:rsid w:val="00F82899"/>
    <w:rsid w:val="00F87BC8"/>
    <w:rsid w:val="00FA689F"/>
    <w:rsid w:val="00FB298D"/>
    <w:rsid w:val="00FB3562"/>
    <w:rsid w:val="00FB3F3E"/>
    <w:rsid w:val="00FB5522"/>
    <w:rsid w:val="00FB70E2"/>
    <w:rsid w:val="00FC038D"/>
    <w:rsid w:val="00FC21A8"/>
    <w:rsid w:val="00FC3527"/>
    <w:rsid w:val="00FC64D8"/>
    <w:rsid w:val="00FC6BC0"/>
    <w:rsid w:val="00FD1F4B"/>
    <w:rsid w:val="00FD2629"/>
    <w:rsid w:val="00FD7039"/>
    <w:rsid w:val="00FE02FB"/>
    <w:rsid w:val="00FE07D8"/>
    <w:rsid w:val="00FE1181"/>
    <w:rsid w:val="00FE18ED"/>
    <w:rsid w:val="00FE1D5A"/>
    <w:rsid w:val="00FE3A88"/>
    <w:rsid w:val="00FE3CE4"/>
    <w:rsid w:val="00FE44E5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44F6EFC88E37C3CC0526119163BE1B9816483E3F2349DD010D1843FEEDBF124CB62554E3B85DAD8A408B90F1B6BD19DB010DEB1A77B47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44F6EFC88E37C3CC0526119163BE1B9F194338332A14D709541441F9E2E0054BFF2955E1B45DA2D5459E81A9BABE05C50614F718754FBE72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CD16-C8FD-4F2F-A239-414B8D32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4067</TotalTime>
  <Pages>8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20</cp:revision>
  <cp:lastPrinted>2022-11-15T05:24:00Z</cp:lastPrinted>
  <dcterms:created xsi:type="dcterms:W3CDTF">2022-10-03T02:01:00Z</dcterms:created>
  <dcterms:modified xsi:type="dcterms:W3CDTF">2022-11-15T05:37:00Z</dcterms:modified>
</cp:coreProperties>
</file>