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3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5D140C" w:rsidRDefault="00F2672D" w:rsidP="00F62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F47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</w:p>
    <w:p w:rsidR="004D3880" w:rsidRDefault="00F62D32" w:rsidP="00F62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Жариковская средняя общеобразовательная школа </w:t>
      </w:r>
    </w:p>
    <w:p w:rsidR="00BD1A23" w:rsidRPr="00215194" w:rsidRDefault="004D3880" w:rsidP="00F62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 округа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Жариковская СОШ ПМО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Pr="00215194" w:rsidRDefault="007B7434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Пограничный    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октября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5D" w:rsidRDefault="001E315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проведена на основании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Федерации, Федерального стандарта внутреннего государственного (муниципального) финансового контроля</w:t>
      </w:r>
      <w:r w:rsidR="0073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739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"Проведение проверок, ревизий и обследований и оформление их результатов"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17.08.2020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1235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финансового управления Администрации Пограничного муниципального округа от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  <w:proofErr w:type="gramEnd"/>
    </w:p>
    <w:p w:rsidR="00AE3A0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плановой </w:t>
      </w:r>
      <w:r w:rsidR="002F452C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проверки: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5D1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специалистом 1 разряда - ревизором финансового управления Зининой Е. Е.                    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включая периоды времени, не засчитываемые в срок ее проведения, составил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A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33A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A33A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D3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4D3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="004D3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D38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E3A0D" w:rsidRPr="00215194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ходе</w:t>
      </w:r>
      <w:r w:rsidR="002F452C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выездной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проверки исследовано: </w:t>
      </w:r>
      <w:r w:rsidR="00AE3A0D" w:rsidRPr="0021519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с контрагентами,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2672D" w:rsidRPr="00EF1481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Общие сведения об объекте </w:t>
      </w:r>
      <w:r w:rsidRPr="00EF14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контроля: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общеобразовательное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учреждение</w:t>
      </w:r>
      <w:r w:rsidR="00DE1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Жариковская средняя общеобразовательная школа Пограничного муниципального округа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», сокращенное наименование МБ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Жариковская СОШ ПМО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Местонахождение: 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Жариково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proofErr w:type="gramStart"/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оперативная</w:t>
      </w:r>
      <w:proofErr w:type="gramEnd"/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7B7434" w:rsidRPr="00A33A16" w:rsidRDefault="007B7434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25250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10620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ОГРН 1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F148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011</w:t>
      </w:r>
      <w:r w:rsidR="004D3880">
        <w:rPr>
          <w:rFonts w:ascii="Times New Roman" w:eastAsia="Times New Roman" w:hAnsi="Times New Roman" w:cs="Times New Roman"/>
          <w:sz w:val="28"/>
          <w:szCs w:val="28"/>
          <w:lang w:eastAsia="ar-SA"/>
        </w:rPr>
        <w:t>79974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код организации в соответствии с реестром участников бюджетного </w:t>
      </w:r>
      <w:r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процесса, а также юридических лиц, не являющихся участниками бюджетного процесса </w:t>
      </w:r>
      <w:r w:rsidR="007E7AF3"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>053Ь80</w:t>
      </w:r>
      <w:r w:rsidR="00D6727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E7AF3"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7A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 имеет самостоятельный </w:t>
      </w:r>
      <w:r w:rsidR="00D6727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баланс, лицевые счета (20206Ь801</w:t>
      </w:r>
      <w:r w:rsid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, 21206Ь80</w:t>
      </w:r>
      <w:r w:rsidR="00D6727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открытые в Отделе № 22 УФК по Приморскому краю, имеет свою печать, штампы и бланки со своим наименованием.</w:t>
      </w:r>
    </w:p>
    <w:p w:rsidR="00A33A16" w:rsidRPr="00A33A16" w:rsidRDefault="00A33A16" w:rsidP="00A33A1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3A1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9416AD" w:rsidRPr="009416AD" w:rsidRDefault="00D67277" w:rsidP="009416AD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27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Федосенко Лариса Михайловна – директор МБОУ «Жариковская СОШ  ПМО»,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16AD"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2672D" w:rsidRPr="004279E1" w:rsidRDefault="00D67277" w:rsidP="009416AD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Пилипенко Е. В.</w:t>
      </w:r>
      <w:r w:rsidR="009416AD"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директора по финансам</w:t>
      </w:r>
      <w:r w:rsidR="009416AD"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416AD"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>У «</w:t>
      </w:r>
      <w:r w:rsidR="005A214B" w:rsidRPr="005A214B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Жариковская СОШ  ПМО</w:t>
      </w:r>
      <w:r w:rsidR="009416AD" w:rsidRPr="00941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 правом второй </w:t>
      </w:r>
      <w:r w:rsidR="009416AD" w:rsidRPr="004279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подписи на оправдательных документах.</w:t>
      </w:r>
    </w:p>
    <w:p w:rsidR="00F2672D" w:rsidRPr="004279E1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</w:t>
      </w:r>
      <w:r w:rsidR="00593591"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</w:t>
      </w:r>
      <w:r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ставил </w:t>
      </w:r>
      <w:r w:rsidR="00ED5DBC"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671AB0"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3 792,84</w:t>
      </w:r>
      <w:r w:rsidR="00C2108D"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4279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 руб.</w:t>
      </w:r>
    </w:p>
    <w:p w:rsidR="00F2672D" w:rsidRPr="002168F7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</w:p>
    <w:p w:rsidR="009A0F5A" w:rsidRDefault="009A0F5A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Настоящей проверкой установлено:</w:t>
      </w:r>
    </w:p>
    <w:p w:rsidR="007B7434" w:rsidRPr="002168F7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BF9" w:rsidRDefault="009D473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5D0C3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Учреждение создано в целях</w:t>
      </w:r>
      <w:r w:rsidR="001B0BF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:</w:t>
      </w:r>
    </w:p>
    <w:p w:rsidR="001B0BF9" w:rsidRDefault="001B0BF9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формирования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обществе, создания основы для осознанного выбора и последующего освоения профессиональных образовательных программ;</w:t>
      </w:r>
    </w:p>
    <w:p w:rsidR="001B6915" w:rsidRDefault="001B0BF9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воспитания у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формирования здорового образа жизни</w:t>
      </w:r>
      <w:r w:rsidR="001B6915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:rsidR="000D55F6" w:rsidRPr="000D55F6" w:rsidRDefault="001B691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созда</w:t>
      </w:r>
      <w:r w:rsid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ия услови</w:t>
      </w:r>
      <w:r w:rsid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й для реализации гражданами Российской Федерации гарантированного государством права на получение общедоступного и </w:t>
      </w:r>
      <w:r w:rsid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 xml:space="preserve">бесплатного начального общего, основного общего и среднего общего </w:t>
      </w:r>
      <w:r w:rsidR="000D55F6" w:rsidRP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образования</w:t>
      </w:r>
      <w:r w:rsidR="00CB03FD" w:rsidRP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:rsidR="00692DC0" w:rsidRPr="000D55F6" w:rsidRDefault="00CB03F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Для достижения данной цели учреждение осуществляет следующие виды </w:t>
      </w:r>
      <w:r w:rsidR="00D72CD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образовательной </w:t>
      </w:r>
      <w:r w:rsidRPr="000D55F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деятельности:</w:t>
      </w:r>
    </w:p>
    <w:p w:rsidR="00CB03FD" w:rsidRDefault="00E2716F" w:rsidP="00D72CD2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A633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="00D72CD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по образовательным программам дошкольного общего</w:t>
      </w:r>
      <w:r w:rsidR="009D6FB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образования</w:t>
      </w:r>
      <w:r w:rsidR="00CB03F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:rsidR="009D6FBA" w:rsidRDefault="009D6FBA" w:rsidP="00D72CD2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по образовательным программам начального общего образования;</w:t>
      </w:r>
    </w:p>
    <w:p w:rsidR="009D6FBA" w:rsidRDefault="009D6FBA" w:rsidP="00D72CD2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по образовательным программам основного общего образования;</w:t>
      </w:r>
    </w:p>
    <w:p w:rsidR="009D6FBA" w:rsidRDefault="009D6FBA" w:rsidP="00D72CD2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по образовательным программам среднего общего образования. А так же организация отдыха и оздоровления учащихся во время каникул.</w:t>
      </w:r>
    </w:p>
    <w:p w:rsidR="00E723B0" w:rsidRPr="00DF5E62" w:rsidRDefault="00E723B0" w:rsidP="00E723B0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723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Закупка товаров, работ, услуг для нужд учреждения осуществляется на основании  Федерального закона от 05.04.2013 г. № 44-ФЗ "О контрактной системе в сфере </w:t>
      </w:r>
      <w:r w:rsidRPr="00DF5E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закупок товаров, работ, услуг для обеспечения государственных и муниципальных нужд" (далее 44-ФЗ).</w:t>
      </w:r>
    </w:p>
    <w:p w:rsidR="00543204" w:rsidRPr="00C95420" w:rsidRDefault="009209D4" w:rsidP="00E723B0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gramStart"/>
      <w:r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</w:t>
      </w:r>
      <w:r w:rsidR="0033738F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требовани</w:t>
      </w:r>
      <w:r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й</w:t>
      </w:r>
      <w:proofErr w:type="gramEnd"/>
      <w:r w:rsidR="0033738F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ст. 38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 </w:t>
      </w:r>
      <w:r w:rsidR="00C01446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нашем случае у организации совокупный годовой объем закупок</w:t>
      </w:r>
      <w:r w:rsidR="00165351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 проверяемом периоде</w:t>
      </w:r>
      <w:r w:rsidR="00C01446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не превышает  ст</w:t>
      </w:r>
      <w:r w:rsidR="004347C8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</w:t>
      </w:r>
      <w:r w:rsidR="00C01446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миллионов рублей.</w:t>
      </w:r>
      <w:r w:rsidR="00212459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Функциями</w:t>
      </w:r>
      <w:r w:rsidR="00FD1A43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контрактного управляющего в организации </w:t>
      </w:r>
      <w:r w:rsidR="00212459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наделена заместитель директора по финансам Овчарова И. А. </w:t>
      </w:r>
      <w:r w:rsidR="00BD6D3F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(с 01.01.2022 г. по 03.05.2023 г.) и Пилипенко Е. В.</w:t>
      </w:r>
      <w:r w:rsidR="00DF5E62" w:rsidRP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(с 04.05.2022 г. по настоящее время)</w:t>
      </w:r>
      <w:r w:rsidR="00BF510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DF5E6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E00FA6" w:rsidRPr="00BF510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 п. 6 ст. 38 44-ФЗ</w:t>
      </w:r>
      <w:r w:rsidR="00E00FA6" w:rsidRPr="00BF510F">
        <w:rPr>
          <w:rFonts w:ascii="Times New Roman" w:hAnsi="Times New Roman" w:cs="Times New Roman"/>
          <w:sz w:val="28"/>
          <w:szCs w:val="28"/>
        </w:rPr>
        <w:t xml:space="preserve"> </w:t>
      </w:r>
      <w:r w:rsidR="00E00FA6" w:rsidRPr="00BF510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5521A1" w:rsidRPr="00BF510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 w:rsidR="00BF510F" w:rsidRPr="00BF510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Ни у Овчаровой И. А. ни у Пилипенко Е. В. в </w:t>
      </w:r>
      <w:r w:rsidR="00BF510F" w:rsidRPr="00C9542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личных делах нет подтверждающих документов о получении образования в сфере закупок.</w:t>
      </w:r>
      <w:r w:rsidR="006A44B9" w:rsidRPr="00C9542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F510F" w:rsidRPr="00C9542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ходе проверки действующий заместитель директора по финансам</w:t>
      </w:r>
      <w:r w:rsidR="00C95420" w:rsidRPr="00C9542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заключила контракт № Д-73952 на оказание образовательных услуг в сфере дополнительного профессионального образования от 19.10.2023 г. на профессиональную переподготовку в сфере управления закупками для обеспечения государственных, муниципальных и корпоративных нужд (Приложение 1).</w:t>
      </w:r>
      <w:r w:rsidR="006A44B9" w:rsidRPr="00C9542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B20F07" w:rsidRPr="007C2DCD" w:rsidRDefault="00B20F07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Правом электронно-цифровой подписи для размещения в ЕИС информации и документов, размещение которых предусмотрено 44-ФЗ в проверяемом периоде</w:t>
      </w:r>
      <w:r w:rsidR="00215194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наделен</w:t>
      </w:r>
      <w:r w:rsidR="007C2DC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4D2F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директор МБ</w:t>
      </w:r>
      <w:r w:rsidR="00A425D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</w:t>
      </w:r>
      <w:r w:rsidR="007C2DCD"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У </w:t>
      </w:r>
      <w:r w:rsidR="004D2F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</w:t>
      </w:r>
      <w:r w:rsidR="00A425D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Жариковская СОШ ПМО</w:t>
      </w:r>
      <w:r w:rsidR="004D2F7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» Ба</w:t>
      </w:r>
      <w:r w:rsidR="00A425D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йдраков В. П. (с 01.01.2022 г. по </w:t>
      </w:r>
      <w:r w:rsidR="005A2555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17.10.2022 г.) и Федосенко Л. М. (с 18.10.2022 г. по настоящее время).</w:t>
      </w:r>
    </w:p>
    <w:p w:rsidR="00F40F65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</w:pPr>
    </w:p>
    <w:p w:rsidR="007B7434" w:rsidRDefault="007B7434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</w:pPr>
    </w:p>
    <w:p w:rsidR="007B7434" w:rsidRPr="00A33A16" w:rsidRDefault="007B7434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</w:pPr>
    </w:p>
    <w:p w:rsidR="00EE0AE8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C137A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lastRenderedPageBreak/>
        <w:t>Соблюдение правил нормирования в сфере закупок:</w:t>
      </w:r>
    </w:p>
    <w:p w:rsidR="007B7434" w:rsidRPr="00C137AE" w:rsidRDefault="007B7434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>Под нормированием в сфере закупок (ст. 19 44-ФЗ)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</w:t>
      </w:r>
      <w:proofErr w:type="gramEnd"/>
      <w:r w:rsidRPr="00C137A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1ECA" w:rsidRPr="00C137AE">
        <w:rPr>
          <w:rFonts w:ascii="Times New Roman" w:hAnsi="Times New Roman" w:cs="Times New Roman"/>
          <w:sz w:val="28"/>
          <w:szCs w:val="28"/>
        </w:rPr>
        <w:t>)</w:t>
      </w:r>
      <w:r w:rsidRPr="00C13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AE">
        <w:rPr>
          <w:rFonts w:ascii="Times New Roman" w:hAnsi="Times New Roman" w:cs="Times New Roman"/>
          <w:sz w:val="28"/>
          <w:szCs w:val="28"/>
        </w:rPr>
        <w:t>Согласно п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4 ст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19 44-ФЗ местные администрации в соответствии с общими правилами нормирования, предусмотренными </w:t>
      </w:r>
      <w:r w:rsidR="00EA708A" w:rsidRPr="00C137AE">
        <w:rPr>
          <w:rFonts w:ascii="Times New Roman" w:hAnsi="Times New Roman" w:cs="Times New Roman"/>
          <w:sz w:val="28"/>
          <w:szCs w:val="28"/>
        </w:rPr>
        <w:t>п.</w:t>
      </w:r>
      <w:r w:rsidRPr="00C137AE">
        <w:rPr>
          <w:rFonts w:ascii="Times New Roman" w:hAnsi="Times New Roman" w:cs="Times New Roman"/>
          <w:sz w:val="28"/>
          <w:szCs w:val="28"/>
        </w:rPr>
        <w:t xml:space="preserve"> 3 ст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19 Закона №44-ФЗ, устанавливают правила нормирования в сфере закупок товаров, работ, услуг для обеспечения муниципальных нужд, в том числе: 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D618EE" w:rsidRPr="00C137AE">
        <w:rPr>
          <w:rFonts w:ascii="Times New Roman" w:hAnsi="Times New Roman" w:cs="Times New Roman"/>
          <w:sz w:val="28"/>
          <w:szCs w:val="28"/>
        </w:rPr>
        <w:t>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D618EE" w:rsidRPr="00C137AE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от </w:t>
      </w:r>
      <w:r w:rsidR="00D618EE" w:rsidRPr="00C137AE">
        <w:rPr>
          <w:rFonts w:ascii="Times New Roman" w:hAnsi="Times New Roman" w:cs="Times New Roman"/>
          <w:sz w:val="28"/>
          <w:szCs w:val="28"/>
        </w:rPr>
        <w:t>30</w:t>
      </w:r>
      <w:r w:rsidR="00CE6FC9" w:rsidRPr="00C137AE">
        <w:rPr>
          <w:rFonts w:ascii="Times New Roman" w:hAnsi="Times New Roman" w:cs="Times New Roman"/>
          <w:sz w:val="28"/>
          <w:szCs w:val="28"/>
        </w:rPr>
        <w:t>.1</w:t>
      </w:r>
      <w:r w:rsidR="00D618EE" w:rsidRPr="00C137AE">
        <w:rPr>
          <w:rFonts w:ascii="Times New Roman" w:hAnsi="Times New Roman" w:cs="Times New Roman"/>
          <w:sz w:val="28"/>
          <w:szCs w:val="28"/>
        </w:rPr>
        <w:t>0</w:t>
      </w:r>
      <w:r w:rsidR="00CE6FC9" w:rsidRPr="00C137AE">
        <w:rPr>
          <w:rFonts w:ascii="Times New Roman" w:hAnsi="Times New Roman" w:cs="Times New Roman"/>
          <w:sz w:val="28"/>
          <w:szCs w:val="28"/>
        </w:rPr>
        <w:t>.20</w:t>
      </w:r>
      <w:r w:rsidR="00D618EE" w:rsidRPr="00C137AE">
        <w:rPr>
          <w:rFonts w:ascii="Times New Roman" w:hAnsi="Times New Roman" w:cs="Times New Roman"/>
          <w:sz w:val="28"/>
          <w:szCs w:val="28"/>
        </w:rPr>
        <w:t>20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№ </w:t>
      </w:r>
      <w:r w:rsidR="00D618EE" w:rsidRPr="00C137AE">
        <w:rPr>
          <w:rFonts w:ascii="Times New Roman" w:hAnsi="Times New Roman" w:cs="Times New Roman"/>
          <w:sz w:val="28"/>
          <w:szCs w:val="28"/>
        </w:rPr>
        <w:t>276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«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Пограничного муниципального </w:t>
      </w:r>
      <w:r w:rsidR="00D618EE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содержанию указанных актов и обеспечению их исполнения»);</w:t>
      </w:r>
      <w:proofErr w:type="gramEnd"/>
    </w:p>
    <w:p w:rsidR="008177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 xml:space="preserve">2) </w:t>
      </w:r>
      <w:r w:rsidR="00EA708A" w:rsidRPr="00C137AE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81778A" w:rsidRPr="00C137AE">
        <w:rPr>
          <w:rFonts w:ascii="Times New Roman" w:hAnsi="Times New Roman" w:cs="Times New Roman"/>
          <w:sz w:val="28"/>
          <w:szCs w:val="28"/>
        </w:rPr>
        <w:t>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81778A" w:rsidRPr="00C137AE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от </w:t>
      </w:r>
      <w:r w:rsidR="0081778A" w:rsidRPr="00C137AE">
        <w:rPr>
          <w:rFonts w:ascii="Times New Roman" w:hAnsi="Times New Roman" w:cs="Times New Roman"/>
          <w:sz w:val="28"/>
          <w:szCs w:val="28"/>
        </w:rPr>
        <w:t>07</w:t>
      </w:r>
      <w:r w:rsidR="00CE6FC9" w:rsidRPr="00C137AE">
        <w:rPr>
          <w:rFonts w:ascii="Times New Roman" w:hAnsi="Times New Roman" w:cs="Times New Roman"/>
          <w:sz w:val="28"/>
          <w:szCs w:val="28"/>
        </w:rPr>
        <w:t>.12.20</w:t>
      </w:r>
      <w:r w:rsidR="0081778A" w:rsidRPr="00C137AE">
        <w:rPr>
          <w:rFonts w:ascii="Times New Roman" w:hAnsi="Times New Roman" w:cs="Times New Roman"/>
          <w:sz w:val="28"/>
          <w:szCs w:val="28"/>
        </w:rPr>
        <w:t>20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№ </w:t>
      </w:r>
      <w:r w:rsidR="0081778A" w:rsidRPr="00C137AE">
        <w:rPr>
          <w:rFonts w:ascii="Times New Roman" w:hAnsi="Times New Roman" w:cs="Times New Roman"/>
          <w:sz w:val="28"/>
          <w:szCs w:val="28"/>
        </w:rPr>
        <w:t>393 «Об утверждении п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равил определения </w:t>
      </w:r>
      <w:r w:rsidR="0081778A" w:rsidRPr="00C137AE">
        <w:rPr>
          <w:rFonts w:ascii="Times New Roman" w:hAnsi="Times New Roman" w:cs="Times New Roman"/>
          <w:sz w:val="28"/>
          <w:szCs w:val="28"/>
        </w:rPr>
        <w:t>требований к закупаемым Администрацией Пограничного муниципального округа и подведомственными казенными учреждениями</w:t>
      </w:r>
      <w:proofErr w:type="gramEnd"/>
      <w:r w:rsidR="0081778A" w:rsidRPr="00C137AE">
        <w:rPr>
          <w:rFonts w:ascii="Times New Roman" w:hAnsi="Times New Roman" w:cs="Times New Roman"/>
          <w:sz w:val="28"/>
          <w:szCs w:val="28"/>
        </w:rPr>
        <w:t>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  <w:r w:rsidR="007E10E5">
        <w:rPr>
          <w:rFonts w:ascii="Times New Roman" w:hAnsi="Times New Roman" w:cs="Times New Roman"/>
          <w:sz w:val="28"/>
          <w:szCs w:val="28"/>
        </w:rPr>
        <w:t>»)</w:t>
      </w:r>
      <w:r w:rsidR="0081778A" w:rsidRPr="00C137AE">
        <w:rPr>
          <w:rFonts w:ascii="Times New Roman" w:hAnsi="Times New Roman" w:cs="Times New Roman"/>
          <w:sz w:val="28"/>
          <w:szCs w:val="28"/>
        </w:rPr>
        <w:t>.</w:t>
      </w:r>
    </w:p>
    <w:p w:rsidR="005A2555" w:rsidRPr="007C2DCD" w:rsidRDefault="005A2555" w:rsidP="005A255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проверяемом периоде МБ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У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«Жариковская СОШ ПМО»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осуществляло свою деятельность на основании плана финансово-хозяйственной деятельности на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годов, утвержденного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директором МКУ «ЦОД МОО Пограничного МО» Тимшиной Э. Э.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 уточнений к данному плану. План финансово-хозяйственной деятельности разрабатывается в соответствии с Порядком составления и утверждения плана финансово-хозяйственной деятельности муниципальных учреждений Пограничного муниципального округа, утвержденным постановлением Администрации 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>Пограничного муниципального округа от 30.12.2020 № 504.</w:t>
      </w:r>
    </w:p>
    <w:p w:rsidR="00C715A9" w:rsidRPr="00863DB8" w:rsidRDefault="0025473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DB8">
        <w:rPr>
          <w:rFonts w:ascii="Times New Roman" w:hAnsi="Times New Roman" w:cs="Times New Roman"/>
          <w:sz w:val="28"/>
          <w:szCs w:val="28"/>
        </w:rPr>
        <w:t>В течение проверяемого периода учреждение</w:t>
      </w:r>
      <w:r w:rsidR="00863DB8" w:rsidRPr="00863DB8">
        <w:rPr>
          <w:rFonts w:ascii="Times New Roman" w:hAnsi="Times New Roman" w:cs="Times New Roman"/>
          <w:sz w:val="28"/>
          <w:szCs w:val="28"/>
        </w:rPr>
        <w:t>м соблюдены требования к закупаемым</w:t>
      </w:r>
      <w:r w:rsidRPr="00863DB8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863DB8" w:rsidRPr="00863DB8">
        <w:rPr>
          <w:rFonts w:ascii="Times New Roman" w:hAnsi="Times New Roman" w:cs="Times New Roman"/>
          <w:sz w:val="28"/>
          <w:szCs w:val="28"/>
        </w:rPr>
        <w:t>ам</w:t>
      </w:r>
      <w:r w:rsidRPr="00863DB8">
        <w:rPr>
          <w:rFonts w:ascii="Times New Roman" w:hAnsi="Times New Roman" w:cs="Times New Roman"/>
          <w:sz w:val="28"/>
          <w:szCs w:val="28"/>
        </w:rPr>
        <w:t>, работ</w:t>
      </w:r>
      <w:r w:rsidR="00863DB8" w:rsidRPr="00863DB8">
        <w:rPr>
          <w:rFonts w:ascii="Times New Roman" w:hAnsi="Times New Roman" w:cs="Times New Roman"/>
          <w:sz w:val="28"/>
          <w:szCs w:val="28"/>
        </w:rPr>
        <w:t>ам</w:t>
      </w:r>
      <w:r w:rsidRPr="00863D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3DB8" w:rsidRPr="00863DB8">
        <w:rPr>
          <w:rFonts w:ascii="Times New Roman" w:hAnsi="Times New Roman" w:cs="Times New Roman"/>
          <w:sz w:val="28"/>
          <w:szCs w:val="28"/>
        </w:rPr>
        <w:t>услугам</w:t>
      </w:r>
      <w:proofErr w:type="gramEnd"/>
      <w:r w:rsidRPr="00863DB8">
        <w:rPr>
          <w:rFonts w:ascii="Times New Roman" w:hAnsi="Times New Roman" w:cs="Times New Roman"/>
          <w:sz w:val="28"/>
          <w:szCs w:val="28"/>
        </w:rPr>
        <w:t xml:space="preserve"> включенны</w:t>
      </w:r>
      <w:r w:rsidR="00863DB8" w:rsidRPr="00863DB8">
        <w:rPr>
          <w:rFonts w:ascii="Times New Roman" w:hAnsi="Times New Roman" w:cs="Times New Roman"/>
          <w:sz w:val="28"/>
          <w:szCs w:val="28"/>
        </w:rPr>
        <w:t>м</w:t>
      </w:r>
      <w:r w:rsidRPr="00863DB8">
        <w:rPr>
          <w:rFonts w:ascii="Times New Roman" w:hAnsi="Times New Roman" w:cs="Times New Roman"/>
          <w:sz w:val="28"/>
          <w:szCs w:val="28"/>
        </w:rPr>
        <w:t xml:space="preserve"> в данный перечень.</w:t>
      </w:r>
    </w:p>
    <w:p w:rsidR="00680BE6" w:rsidRPr="00863DB8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BE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560F">
        <w:rPr>
          <w:rFonts w:ascii="Times New Roman" w:hAnsi="Times New Roman" w:cs="Times New Roman"/>
          <w:b/>
          <w:sz w:val="28"/>
          <w:szCs w:val="28"/>
        </w:rPr>
        <w:t>О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>пределени</w:t>
      </w:r>
      <w:r w:rsidRPr="0074560F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 xml:space="preserve"> и обосновани</w:t>
      </w:r>
      <w:r w:rsidRPr="0074560F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</w:t>
      </w:r>
      <w:r w:rsidRPr="0074560F">
        <w:rPr>
          <w:rFonts w:ascii="Times New Roman" w:hAnsi="Times New Roman" w:cs="Times New Roman"/>
          <w:b/>
          <w:sz w:val="28"/>
          <w:szCs w:val="28"/>
        </w:rPr>
        <w:t>, начальной цены единицы товара, работы, услуги, начальной суммы цен единиц товара, работы, услуги:</w:t>
      </w:r>
      <w:proofErr w:type="gramEnd"/>
    </w:p>
    <w:p w:rsidR="007B7434" w:rsidRPr="0074560F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63" w:rsidRDefault="00680BE6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333">
        <w:rPr>
          <w:rFonts w:ascii="Times New Roman" w:hAnsi="Times New Roman" w:cs="Times New Roman"/>
          <w:sz w:val="28"/>
          <w:szCs w:val="28"/>
        </w:rPr>
        <w:t>Р</w:t>
      </w:r>
      <w:r w:rsidR="007A32F9" w:rsidRPr="00BC1333">
        <w:rPr>
          <w:rFonts w:ascii="Times New Roman" w:hAnsi="Times New Roman" w:cs="Times New Roman"/>
          <w:sz w:val="28"/>
          <w:szCs w:val="28"/>
        </w:rPr>
        <w:t>ассмотрена информация</w:t>
      </w:r>
      <w:r w:rsidR="006F090B" w:rsidRPr="00BC1333">
        <w:rPr>
          <w:rFonts w:ascii="Times New Roman" w:hAnsi="Times New Roman" w:cs="Times New Roman"/>
          <w:sz w:val="28"/>
          <w:szCs w:val="28"/>
        </w:rPr>
        <w:t xml:space="preserve"> с</w:t>
      </w:r>
      <w:r w:rsidR="007A32F9" w:rsidRPr="00BC1333">
        <w:rPr>
          <w:rFonts w:ascii="Times New Roman" w:hAnsi="Times New Roman" w:cs="Times New Roman"/>
          <w:sz w:val="28"/>
          <w:szCs w:val="28"/>
        </w:rPr>
        <w:t xml:space="preserve"> </w:t>
      </w:r>
      <w:r w:rsidR="006F090B" w:rsidRPr="00BC1333">
        <w:rPr>
          <w:rFonts w:ascii="Times New Roman" w:hAnsi="Times New Roman" w:cs="Times New Roman"/>
          <w:sz w:val="28"/>
          <w:szCs w:val="28"/>
        </w:rPr>
        <w:t>о</w:t>
      </w:r>
      <w:r w:rsidR="007A32F9" w:rsidRPr="00BC1333">
        <w:rPr>
          <w:rFonts w:ascii="Times New Roman" w:hAnsi="Times New Roman" w:cs="Times New Roman"/>
          <w:sz w:val="28"/>
          <w:szCs w:val="28"/>
        </w:rPr>
        <w:t>фициальн</w:t>
      </w:r>
      <w:r w:rsidR="006F090B" w:rsidRPr="00BC1333">
        <w:rPr>
          <w:rFonts w:ascii="Times New Roman" w:hAnsi="Times New Roman" w:cs="Times New Roman"/>
          <w:sz w:val="28"/>
          <w:szCs w:val="28"/>
        </w:rPr>
        <w:t>ого</w:t>
      </w:r>
      <w:r w:rsidR="007A32F9" w:rsidRPr="00BC1333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090B" w:rsidRPr="00BC1333">
        <w:rPr>
          <w:rFonts w:ascii="Times New Roman" w:hAnsi="Times New Roman" w:cs="Times New Roman"/>
          <w:sz w:val="28"/>
          <w:szCs w:val="28"/>
        </w:rPr>
        <w:t>а</w:t>
      </w:r>
      <w:r w:rsidR="007A32F9" w:rsidRPr="00BC1333">
        <w:rPr>
          <w:rFonts w:ascii="Times New Roman" w:hAnsi="Times New Roman" w:cs="Times New Roman"/>
          <w:sz w:val="28"/>
          <w:szCs w:val="28"/>
        </w:rPr>
        <w:t xml:space="preserve"> </w:t>
      </w:r>
      <w:r w:rsidRPr="00BC1333">
        <w:rPr>
          <w:rFonts w:ascii="Times New Roman" w:hAnsi="Times New Roman" w:cs="Times New Roman"/>
          <w:sz w:val="28"/>
          <w:szCs w:val="28"/>
        </w:rPr>
        <w:t>ЕИС</w:t>
      </w:r>
      <w:r w:rsidR="006F090B" w:rsidRPr="00BC1333">
        <w:rPr>
          <w:rFonts w:ascii="Times New Roman" w:hAnsi="Times New Roman" w:cs="Times New Roman"/>
          <w:sz w:val="28"/>
          <w:szCs w:val="28"/>
        </w:rPr>
        <w:t>.</w:t>
      </w:r>
      <w:r w:rsidR="006E3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6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62EA" w:rsidRPr="000962EA">
        <w:rPr>
          <w:rFonts w:ascii="Times New Roman" w:hAnsi="Times New Roman" w:cs="Times New Roman"/>
          <w:sz w:val="28"/>
          <w:szCs w:val="28"/>
        </w:rPr>
        <w:t>план</w:t>
      </w:r>
      <w:r w:rsidR="000962EA">
        <w:rPr>
          <w:rFonts w:ascii="Times New Roman" w:hAnsi="Times New Roman" w:cs="Times New Roman"/>
          <w:sz w:val="28"/>
          <w:szCs w:val="28"/>
        </w:rPr>
        <w:t>ом</w:t>
      </w:r>
      <w:r w:rsidR="000962EA" w:rsidRPr="000962EA">
        <w:rPr>
          <w:rFonts w:ascii="Times New Roman" w:hAnsi="Times New Roman" w:cs="Times New Roman"/>
          <w:sz w:val="28"/>
          <w:szCs w:val="28"/>
        </w:rPr>
        <w:t>-график</w:t>
      </w:r>
      <w:r w:rsidR="000962EA">
        <w:rPr>
          <w:rFonts w:ascii="Times New Roman" w:hAnsi="Times New Roman" w:cs="Times New Roman"/>
          <w:sz w:val="28"/>
          <w:szCs w:val="28"/>
        </w:rPr>
        <w:t xml:space="preserve">ом </w:t>
      </w:r>
      <w:r w:rsidR="000962EA" w:rsidRPr="000962EA">
        <w:rPr>
          <w:rFonts w:ascii="Times New Roman" w:hAnsi="Times New Roman" w:cs="Times New Roman"/>
          <w:sz w:val="28"/>
          <w:szCs w:val="28"/>
        </w:rPr>
        <w:t>закупок товаров, работ, услуг на 2022 финансовый год</w:t>
      </w:r>
      <w:r w:rsidR="000962EA">
        <w:rPr>
          <w:rFonts w:ascii="Times New Roman" w:hAnsi="Times New Roman" w:cs="Times New Roman"/>
          <w:sz w:val="28"/>
          <w:szCs w:val="28"/>
        </w:rPr>
        <w:t xml:space="preserve"> </w:t>
      </w:r>
      <w:r w:rsidR="000962EA" w:rsidRPr="000962EA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 w:rsidR="000962EA">
        <w:rPr>
          <w:rFonts w:ascii="Times New Roman" w:hAnsi="Times New Roman" w:cs="Times New Roman"/>
          <w:sz w:val="28"/>
          <w:szCs w:val="28"/>
        </w:rPr>
        <w:t xml:space="preserve"> на </w:t>
      </w:r>
      <w:r w:rsidR="00D73DDC">
        <w:rPr>
          <w:rFonts w:ascii="Times New Roman" w:hAnsi="Times New Roman" w:cs="Times New Roman"/>
          <w:sz w:val="28"/>
          <w:szCs w:val="28"/>
        </w:rPr>
        <w:t xml:space="preserve">поставку тепловой энергии запланировано 8330,53 тыс. руб., электрической энергии - 781,91 тыс. руб. Поставка продуктов питания предполагает затраты в размере 712,63 тыс. руб. </w:t>
      </w:r>
      <w:r w:rsidR="00D73DDC" w:rsidRPr="00D73DDC">
        <w:rPr>
          <w:rFonts w:ascii="Times New Roman" w:hAnsi="Times New Roman" w:cs="Times New Roman"/>
          <w:sz w:val="28"/>
          <w:szCs w:val="28"/>
        </w:rPr>
        <w:t>Закупки в соответствии с п. 4 ч. 1 ст. 93 44-ФЗ</w:t>
      </w:r>
      <w:r w:rsidR="00D73DDC">
        <w:rPr>
          <w:rFonts w:ascii="Times New Roman" w:hAnsi="Times New Roman" w:cs="Times New Roman"/>
          <w:sz w:val="28"/>
          <w:szCs w:val="28"/>
        </w:rPr>
        <w:t xml:space="preserve"> запланированы на сумму 1910,72 тыс. руб</w:t>
      </w:r>
      <w:proofErr w:type="gramEnd"/>
      <w:r w:rsidR="00D73DDC">
        <w:rPr>
          <w:rFonts w:ascii="Times New Roman" w:hAnsi="Times New Roman" w:cs="Times New Roman"/>
          <w:sz w:val="28"/>
          <w:szCs w:val="28"/>
        </w:rPr>
        <w:t>., а з</w:t>
      </w:r>
      <w:r w:rsidR="00D73DDC" w:rsidRPr="00D73DDC">
        <w:rPr>
          <w:rFonts w:ascii="Times New Roman" w:hAnsi="Times New Roman" w:cs="Times New Roman"/>
          <w:sz w:val="28"/>
          <w:szCs w:val="28"/>
        </w:rPr>
        <w:t>акупки в соответствии с п. 5 ч. 1 ст. 93</w:t>
      </w:r>
      <w:r w:rsidR="00D73DDC">
        <w:rPr>
          <w:rFonts w:ascii="Times New Roman" w:hAnsi="Times New Roman" w:cs="Times New Roman"/>
          <w:sz w:val="28"/>
          <w:szCs w:val="28"/>
        </w:rPr>
        <w:t xml:space="preserve"> 44-ФЗ на сумму 10393,96 тыс. руб</w:t>
      </w:r>
      <w:r w:rsidR="00CC4763">
        <w:rPr>
          <w:rFonts w:ascii="Times New Roman" w:hAnsi="Times New Roman" w:cs="Times New Roman"/>
          <w:sz w:val="28"/>
          <w:szCs w:val="28"/>
        </w:rPr>
        <w:t>.</w:t>
      </w:r>
      <w:r w:rsidR="00CC4763" w:rsidRPr="00CE2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63" w:rsidRDefault="00CC4763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3D">
        <w:rPr>
          <w:rFonts w:ascii="Times New Roman" w:hAnsi="Times New Roman" w:cs="Times New Roman"/>
          <w:sz w:val="28"/>
          <w:szCs w:val="28"/>
        </w:rPr>
        <w:t xml:space="preserve">В </w:t>
      </w:r>
      <w:r w:rsidR="004347C8">
        <w:rPr>
          <w:rFonts w:ascii="Times New Roman" w:hAnsi="Times New Roman" w:cs="Times New Roman"/>
          <w:sz w:val="28"/>
          <w:szCs w:val="28"/>
        </w:rPr>
        <w:t>ч</w:t>
      </w:r>
      <w:r w:rsidRPr="00D82E3D">
        <w:rPr>
          <w:rFonts w:ascii="Times New Roman" w:hAnsi="Times New Roman" w:cs="Times New Roman"/>
          <w:sz w:val="28"/>
          <w:szCs w:val="28"/>
        </w:rPr>
        <w:t>. 4 ст. 93 44-ФЗ указано, что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настоящей статьи, заказчик обязан определить и обосновать цену контракта в порядке, установленном настоящим Федеральным законом.</w:t>
      </w:r>
      <w:proofErr w:type="gramEnd"/>
      <w:r w:rsidRPr="00D82E3D">
        <w:rPr>
          <w:rFonts w:ascii="Times New Roman" w:hAnsi="Times New Roman" w:cs="Times New Roman"/>
          <w:sz w:val="28"/>
          <w:szCs w:val="28"/>
        </w:rPr>
        <w:t xml:space="preserve"> При осуществлении закупки у единственного поставщика (подрядчика, исполнителя) в случаях, предусмотренных настоящей частью, контракт должен содержать обоснование цены контракта.</w:t>
      </w:r>
    </w:p>
    <w:p w:rsidR="00F8647E" w:rsidRPr="00F42447" w:rsidRDefault="00F8647E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по поставке тепловой энергии </w:t>
      </w:r>
      <w:r w:rsidR="00F42447">
        <w:rPr>
          <w:rFonts w:ascii="Times New Roman" w:hAnsi="Times New Roman" w:cs="Times New Roman"/>
          <w:sz w:val="28"/>
          <w:szCs w:val="28"/>
        </w:rPr>
        <w:t xml:space="preserve">производилась в соответствии с п. 8 ч. 1 ст. 93 44-ФЗ, по поставке </w:t>
      </w:r>
      <w:r w:rsidR="00F42447" w:rsidRPr="00F42447">
        <w:rPr>
          <w:rFonts w:ascii="Times New Roman" w:hAnsi="Times New Roman" w:cs="Times New Roman"/>
          <w:sz w:val="28"/>
          <w:szCs w:val="28"/>
        </w:rPr>
        <w:t>электрической энергии в соответствии с п. 29 ч. 1 ст. 93 44-ФЗ, а так же закупки по п. 4 и п. 5 ч. 1 ст. 93 44-ФЗ обоснования цены контракта не требуют.</w:t>
      </w:r>
      <w:r w:rsidR="00D6255F">
        <w:rPr>
          <w:rFonts w:ascii="Times New Roman" w:hAnsi="Times New Roman" w:cs="Times New Roman"/>
          <w:sz w:val="28"/>
          <w:szCs w:val="28"/>
        </w:rPr>
        <w:t xml:space="preserve"> Закупки по поставке продуктов питания осуществлялись посредством электронного аукциона. </w:t>
      </w:r>
    </w:p>
    <w:p w:rsidR="00680BE6" w:rsidRPr="00A33A1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EE7" w:rsidRDefault="008D5C45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AE">
        <w:rPr>
          <w:rFonts w:ascii="Times New Roman" w:hAnsi="Times New Roman" w:cs="Times New Roman"/>
          <w:b/>
          <w:sz w:val="28"/>
          <w:szCs w:val="28"/>
        </w:rPr>
        <w:t>Соблюдение исполнения, изменения, условий, результатов контракта</w:t>
      </w:r>
      <w:r w:rsidR="001C7EE7" w:rsidRPr="00C137AE">
        <w:rPr>
          <w:rFonts w:ascii="Times New Roman" w:hAnsi="Times New Roman" w:cs="Times New Roman"/>
          <w:b/>
          <w:sz w:val="28"/>
          <w:szCs w:val="28"/>
        </w:rPr>
        <w:t>:</w:t>
      </w:r>
    </w:p>
    <w:p w:rsidR="007B7434" w:rsidRPr="00C137AE" w:rsidRDefault="007B7434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8A4" w:rsidRDefault="003438A4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AE">
        <w:rPr>
          <w:rFonts w:ascii="Times New Roman" w:hAnsi="Times New Roman" w:cs="Times New Roman"/>
          <w:sz w:val="28"/>
          <w:szCs w:val="28"/>
        </w:rPr>
        <w:t>Согласно п. 10, 13 ч. 2 ст. 103 44-ФЗ заказчик направляет сведения о заключении, исполнении (исполнении отдельного этапа), изменении (расторжении) контракта для включения в реестр контрактов в течение пяти рабочих дней. При выборочной проверке реестра контрактов на предмет размещения информации по исполнению, в</w:t>
      </w:r>
      <w:r>
        <w:rPr>
          <w:rFonts w:ascii="Times New Roman" w:hAnsi="Times New Roman" w:cs="Times New Roman"/>
          <w:sz w:val="28"/>
          <w:szCs w:val="28"/>
        </w:rPr>
        <w:t>ыявлено</w:t>
      </w:r>
      <w:r w:rsidRPr="00C137AE">
        <w:rPr>
          <w:rFonts w:ascii="Times New Roman" w:hAnsi="Times New Roman" w:cs="Times New Roman"/>
          <w:sz w:val="28"/>
          <w:szCs w:val="28"/>
        </w:rPr>
        <w:t>:</w:t>
      </w:r>
    </w:p>
    <w:p w:rsidR="00911EC1" w:rsidRDefault="00BD429C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контракту № 0820300010022000018 от 19.07.2022 г. на сумму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117429,00 руб. на поставку молока питьевого платежные поручения от 30.09.2022 г. № 284465, от 17.10.2022 г. № 436413, от 28.11.2022 г. № 789680, от 16.12.2022 г. № 92311, от 16.12.2022 г. № 92306, от 16.12.2022 г. № 92315, от </w:t>
      </w:r>
      <w:r w:rsidR="00581099">
        <w:rPr>
          <w:rFonts w:ascii="Times New Roman" w:hAnsi="Times New Roman" w:cs="Times New Roman"/>
          <w:sz w:val="28"/>
          <w:szCs w:val="28"/>
        </w:rPr>
        <w:t>26.12.2022 г. № 212842, от 26.12.2022 г. № 212071 размещены 10.01.2023 г., т.е. просрочка составляет соответственно 6</w:t>
      </w:r>
      <w:r w:rsidR="002A0336">
        <w:rPr>
          <w:rFonts w:ascii="Times New Roman" w:hAnsi="Times New Roman" w:cs="Times New Roman"/>
          <w:sz w:val="28"/>
          <w:szCs w:val="28"/>
        </w:rPr>
        <w:t>1</w:t>
      </w:r>
      <w:r w:rsidR="00581099">
        <w:rPr>
          <w:rFonts w:ascii="Times New Roman" w:hAnsi="Times New Roman" w:cs="Times New Roman"/>
          <w:sz w:val="28"/>
          <w:szCs w:val="28"/>
        </w:rPr>
        <w:t xml:space="preserve">, </w:t>
      </w:r>
      <w:r w:rsidR="002A0336">
        <w:rPr>
          <w:rFonts w:ascii="Times New Roman" w:hAnsi="Times New Roman" w:cs="Times New Roman"/>
          <w:sz w:val="28"/>
          <w:szCs w:val="28"/>
        </w:rPr>
        <w:t>50</w:t>
      </w:r>
      <w:r w:rsidR="00581099">
        <w:rPr>
          <w:rFonts w:ascii="Times New Roman" w:hAnsi="Times New Roman" w:cs="Times New Roman"/>
          <w:sz w:val="28"/>
          <w:szCs w:val="28"/>
        </w:rPr>
        <w:t>, 2</w:t>
      </w:r>
      <w:r w:rsidR="002A0336">
        <w:rPr>
          <w:rFonts w:ascii="Times New Roman" w:hAnsi="Times New Roman" w:cs="Times New Roman"/>
          <w:sz w:val="28"/>
          <w:szCs w:val="28"/>
        </w:rPr>
        <w:t>1</w:t>
      </w:r>
      <w:r w:rsidR="00063DA0">
        <w:rPr>
          <w:rFonts w:ascii="Times New Roman" w:hAnsi="Times New Roman" w:cs="Times New Roman"/>
          <w:sz w:val="28"/>
          <w:szCs w:val="28"/>
        </w:rPr>
        <w:t>,</w:t>
      </w:r>
      <w:r w:rsidR="00581099">
        <w:rPr>
          <w:rFonts w:ascii="Times New Roman" w:hAnsi="Times New Roman" w:cs="Times New Roman"/>
          <w:sz w:val="28"/>
          <w:szCs w:val="28"/>
        </w:rPr>
        <w:t xml:space="preserve"> </w:t>
      </w:r>
      <w:r w:rsidR="002A03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63DA0">
        <w:rPr>
          <w:rFonts w:ascii="Times New Roman" w:hAnsi="Times New Roman" w:cs="Times New Roman"/>
          <w:sz w:val="28"/>
          <w:szCs w:val="28"/>
        </w:rPr>
        <w:t>, 7, 7, 1</w:t>
      </w:r>
      <w:r w:rsidR="00581099">
        <w:rPr>
          <w:rFonts w:ascii="Times New Roman" w:hAnsi="Times New Roman" w:cs="Times New Roman"/>
          <w:sz w:val="28"/>
          <w:szCs w:val="28"/>
        </w:rPr>
        <w:t xml:space="preserve"> и 1 рабочий день</w:t>
      </w:r>
      <w:r w:rsidR="0088133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95420">
        <w:rPr>
          <w:rFonts w:ascii="Times New Roman" w:hAnsi="Times New Roman" w:cs="Times New Roman"/>
          <w:sz w:val="28"/>
          <w:szCs w:val="28"/>
        </w:rPr>
        <w:t>2</w:t>
      </w:r>
      <w:r w:rsidR="00881332">
        <w:rPr>
          <w:rFonts w:ascii="Times New Roman" w:hAnsi="Times New Roman" w:cs="Times New Roman"/>
          <w:sz w:val="28"/>
          <w:szCs w:val="28"/>
        </w:rPr>
        <w:t>)</w:t>
      </w:r>
      <w:r w:rsidR="00581099">
        <w:rPr>
          <w:rFonts w:ascii="Times New Roman" w:hAnsi="Times New Roman" w:cs="Times New Roman"/>
          <w:sz w:val="28"/>
          <w:szCs w:val="28"/>
        </w:rPr>
        <w:t>.</w:t>
      </w:r>
    </w:p>
    <w:p w:rsidR="001842A4" w:rsidRDefault="00911EC1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контракту № 0820300010022000022 от 19.07.2022 г. на сумму 47870,93 руб. на поставку продуктов питания платежные поручения от </w:t>
      </w:r>
      <w:r w:rsidR="00AF76A0">
        <w:rPr>
          <w:rFonts w:ascii="Times New Roman" w:hAnsi="Times New Roman" w:cs="Times New Roman"/>
          <w:sz w:val="28"/>
          <w:szCs w:val="28"/>
        </w:rPr>
        <w:t>30.09.2022 г. № 284475, от 30.09.2022 г. № 284478, от 17.10.2022 г. № 436415, от 31.10.2022 г. № 546962, от 16.12.2022 г. № 92310, от 26.12.2022 г. № 212847, от 26.12.2022 г. № 212055, от 26.12.2022 г. № 212060, от 26.12.2022 г. № 212849 размещены 13.01.2023 г., т. е. просрочка составляет соответственно</w:t>
      </w:r>
      <w:proofErr w:type="gramEnd"/>
      <w:r w:rsidR="00AF76A0">
        <w:rPr>
          <w:rFonts w:ascii="Times New Roman" w:hAnsi="Times New Roman" w:cs="Times New Roman"/>
          <w:sz w:val="28"/>
          <w:szCs w:val="28"/>
        </w:rPr>
        <w:t xml:space="preserve"> </w:t>
      </w:r>
      <w:r w:rsidR="002957A2">
        <w:rPr>
          <w:rFonts w:ascii="Times New Roman" w:hAnsi="Times New Roman" w:cs="Times New Roman"/>
          <w:sz w:val="28"/>
          <w:szCs w:val="28"/>
        </w:rPr>
        <w:t>64</w:t>
      </w:r>
      <w:r w:rsidR="00AF76A0">
        <w:rPr>
          <w:rFonts w:ascii="Times New Roman" w:hAnsi="Times New Roman" w:cs="Times New Roman"/>
          <w:sz w:val="28"/>
          <w:szCs w:val="28"/>
        </w:rPr>
        <w:t xml:space="preserve">, </w:t>
      </w:r>
      <w:r w:rsidR="00063DA0">
        <w:rPr>
          <w:rFonts w:ascii="Times New Roman" w:hAnsi="Times New Roman" w:cs="Times New Roman"/>
          <w:sz w:val="28"/>
          <w:szCs w:val="28"/>
        </w:rPr>
        <w:t xml:space="preserve">64, </w:t>
      </w:r>
      <w:r w:rsidR="00AF76A0">
        <w:rPr>
          <w:rFonts w:ascii="Times New Roman" w:hAnsi="Times New Roman" w:cs="Times New Roman"/>
          <w:sz w:val="28"/>
          <w:szCs w:val="28"/>
        </w:rPr>
        <w:t>5</w:t>
      </w:r>
      <w:r w:rsidR="002957A2">
        <w:rPr>
          <w:rFonts w:ascii="Times New Roman" w:hAnsi="Times New Roman" w:cs="Times New Roman"/>
          <w:sz w:val="28"/>
          <w:szCs w:val="28"/>
        </w:rPr>
        <w:t>3</w:t>
      </w:r>
      <w:r w:rsidR="00AF76A0">
        <w:rPr>
          <w:rFonts w:ascii="Times New Roman" w:hAnsi="Times New Roman" w:cs="Times New Roman"/>
          <w:sz w:val="28"/>
          <w:szCs w:val="28"/>
        </w:rPr>
        <w:t>, 4</w:t>
      </w:r>
      <w:r w:rsidR="002957A2">
        <w:rPr>
          <w:rFonts w:ascii="Times New Roman" w:hAnsi="Times New Roman" w:cs="Times New Roman"/>
          <w:sz w:val="28"/>
          <w:szCs w:val="28"/>
        </w:rPr>
        <w:t>3</w:t>
      </w:r>
      <w:r w:rsidR="00AF76A0">
        <w:rPr>
          <w:rFonts w:ascii="Times New Roman" w:hAnsi="Times New Roman" w:cs="Times New Roman"/>
          <w:sz w:val="28"/>
          <w:szCs w:val="28"/>
        </w:rPr>
        <w:t xml:space="preserve">, </w:t>
      </w:r>
      <w:r w:rsidR="002957A2">
        <w:rPr>
          <w:rFonts w:ascii="Times New Roman" w:hAnsi="Times New Roman" w:cs="Times New Roman"/>
          <w:sz w:val="28"/>
          <w:szCs w:val="28"/>
        </w:rPr>
        <w:t>10</w:t>
      </w:r>
      <w:r w:rsidR="00063DA0">
        <w:rPr>
          <w:rFonts w:ascii="Times New Roman" w:hAnsi="Times New Roman" w:cs="Times New Roman"/>
          <w:sz w:val="28"/>
          <w:szCs w:val="28"/>
        </w:rPr>
        <w:t xml:space="preserve">, 4, 4, 4 </w:t>
      </w:r>
      <w:r w:rsidR="002957A2">
        <w:rPr>
          <w:rFonts w:ascii="Times New Roman" w:hAnsi="Times New Roman" w:cs="Times New Roman"/>
          <w:sz w:val="28"/>
          <w:szCs w:val="28"/>
        </w:rPr>
        <w:t>и 4 рабочих дня</w:t>
      </w:r>
      <w:r w:rsidR="000A1B4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81332">
        <w:rPr>
          <w:rFonts w:ascii="Times New Roman" w:hAnsi="Times New Roman" w:cs="Times New Roman"/>
          <w:sz w:val="28"/>
          <w:szCs w:val="28"/>
        </w:rPr>
        <w:t xml:space="preserve"> </w:t>
      </w:r>
      <w:r w:rsidR="00C95420">
        <w:rPr>
          <w:rFonts w:ascii="Times New Roman" w:hAnsi="Times New Roman" w:cs="Times New Roman"/>
          <w:sz w:val="28"/>
          <w:szCs w:val="28"/>
        </w:rPr>
        <w:t>3</w:t>
      </w:r>
      <w:r w:rsidR="000A1B49">
        <w:rPr>
          <w:rFonts w:ascii="Times New Roman" w:hAnsi="Times New Roman" w:cs="Times New Roman"/>
          <w:sz w:val="28"/>
          <w:szCs w:val="28"/>
        </w:rPr>
        <w:t>)</w:t>
      </w:r>
      <w:r w:rsidR="002957A2">
        <w:rPr>
          <w:rFonts w:ascii="Times New Roman" w:hAnsi="Times New Roman" w:cs="Times New Roman"/>
          <w:sz w:val="28"/>
          <w:szCs w:val="28"/>
        </w:rPr>
        <w:t>.</w:t>
      </w:r>
    </w:p>
    <w:p w:rsidR="00BD429C" w:rsidRPr="00881332" w:rsidRDefault="00D602B4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3.6. контракта от 21.01.2022 г. № 7 на поставку продуктов питания для обеспечения государственных и муниципальных нужд указано, что в соответствии с налоговым законодательством Российской Федерации поставщик в день поставки товара обязан передать заказчику счет, </w:t>
      </w:r>
      <w:r w:rsidRPr="00881332">
        <w:rPr>
          <w:rFonts w:ascii="Times New Roman" w:hAnsi="Times New Roman" w:cs="Times New Roman"/>
          <w:sz w:val="28"/>
          <w:szCs w:val="28"/>
        </w:rPr>
        <w:t>товарную накладную и счет-фактуру, а фактически в наличии только счет-фактура (Приложение</w:t>
      </w:r>
      <w:r w:rsidR="00881332" w:rsidRPr="00881332">
        <w:rPr>
          <w:rFonts w:ascii="Times New Roman" w:hAnsi="Times New Roman" w:cs="Times New Roman"/>
          <w:sz w:val="28"/>
          <w:szCs w:val="28"/>
        </w:rPr>
        <w:t xml:space="preserve"> </w:t>
      </w:r>
      <w:r w:rsidR="00C95420">
        <w:rPr>
          <w:rFonts w:ascii="Times New Roman" w:hAnsi="Times New Roman" w:cs="Times New Roman"/>
          <w:sz w:val="28"/>
          <w:szCs w:val="28"/>
        </w:rPr>
        <w:t>4</w:t>
      </w:r>
      <w:r w:rsidRPr="00881332">
        <w:rPr>
          <w:rFonts w:ascii="Times New Roman" w:hAnsi="Times New Roman" w:cs="Times New Roman"/>
          <w:sz w:val="28"/>
          <w:szCs w:val="28"/>
        </w:rPr>
        <w:t>).</w:t>
      </w:r>
      <w:r w:rsidR="00581099" w:rsidRPr="00881332">
        <w:rPr>
          <w:rFonts w:ascii="Times New Roman" w:hAnsi="Times New Roman" w:cs="Times New Roman"/>
          <w:sz w:val="28"/>
          <w:szCs w:val="28"/>
        </w:rPr>
        <w:t xml:space="preserve"> </w:t>
      </w:r>
      <w:r w:rsidR="00BD429C" w:rsidRPr="00881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3B" w:rsidRPr="0047407F" w:rsidRDefault="00BE7F3F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1332">
        <w:rPr>
          <w:rFonts w:ascii="Times New Roman" w:hAnsi="Times New Roman" w:cs="Times New Roman"/>
          <w:sz w:val="28"/>
          <w:szCs w:val="28"/>
        </w:rPr>
        <w:t>В нарушение п. 1 ст. 160 ГК РФ п</w:t>
      </w:r>
      <w:r w:rsidRPr="008813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одписание текста договора </w:t>
      </w:r>
      <w:r w:rsidRPr="00A40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факсимильной подписью при отсутствии законного или договорного основания является нарушением требования о соблюдении письменной формы сделки. Данная ошибка выявлена в договорах от </w:t>
      </w:r>
      <w:r w:rsidR="00A40EDE" w:rsidRPr="00A40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A40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7.0</w:t>
      </w:r>
      <w:r w:rsidR="00A40EDE" w:rsidRPr="00A40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A40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0704Ю/1-22,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0704Ю/2-22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от </w:t>
      </w:r>
      <w:r w:rsid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 и т. д.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(Приложение</w:t>
      </w:r>
      <w:r w:rsidR="0047407F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954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A40EDE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48053B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926FB" w:rsidRPr="007428F4" w:rsidRDefault="005F1EB4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от 20.10.</w:t>
      </w:r>
      <w:r w:rsidRPr="007428F4">
        <w:rPr>
          <w:rFonts w:ascii="Times New Roman" w:hAnsi="Times New Roman" w:cs="Times New Roman"/>
          <w:sz w:val="28"/>
          <w:szCs w:val="28"/>
        </w:rPr>
        <w:t xml:space="preserve">2022 г. № 647 с ООО «ППК Вулкан» по </w:t>
      </w:r>
      <w:r w:rsidR="00D926FB" w:rsidRPr="007428F4">
        <w:rPr>
          <w:rFonts w:ascii="Times New Roman" w:hAnsi="Times New Roman" w:cs="Times New Roman"/>
          <w:sz w:val="28"/>
          <w:szCs w:val="28"/>
        </w:rPr>
        <w:t>проверке состояния огнезащитного покрытия (пропитки) деревянных конструкций чердачных помещений</w:t>
      </w:r>
      <w:r w:rsidRPr="007428F4">
        <w:rPr>
          <w:rFonts w:ascii="Times New Roman" w:hAnsi="Times New Roman" w:cs="Times New Roman"/>
          <w:sz w:val="28"/>
          <w:szCs w:val="28"/>
        </w:rPr>
        <w:t xml:space="preserve"> допущен ряд ошибок</w:t>
      </w:r>
      <w:r w:rsidR="003B6DA8" w:rsidRPr="007428F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428F4" w:rsidRPr="007428F4">
        <w:rPr>
          <w:rFonts w:ascii="Times New Roman" w:hAnsi="Times New Roman" w:cs="Times New Roman"/>
          <w:sz w:val="28"/>
          <w:szCs w:val="28"/>
        </w:rPr>
        <w:t xml:space="preserve"> </w:t>
      </w:r>
      <w:r w:rsidR="00C95420">
        <w:rPr>
          <w:rFonts w:ascii="Times New Roman" w:hAnsi="Times New Roman" w:cs="Times New Roman"/>
          <w:sz w:val="28"/>
          <w:szCs w:val="28"/>
        </w:rPr>
        <w:t>6</w:t>
      </w:r>
      <w:r w:rsidR="003B6DA8" w:rsidRPr="007428F4">
        <w:rPr>
          <w:rFonts w:ascii="Times New Roman" w:hAnsi="Times New Roman" w:cs="Times New Roman"/>
          <w:sz w:val="28"/>
          <w:szCs w:val="28"/>
        </w:rPr>
        <w:t>)</w:t>
      </w:r>
      <w:r w:rsidR="00D926FB" w:rsidRPr="007428F4">
        <w:rPr>
          <w:rFonts w:ascii="Times New Roman" w:hAnsi="Times New Roman" w:cs="Times New Roman"/>
          <w:sz w:val="28"/>
          <w:szCs w:val="28"/>
        </w:rPr>
        <w:t>:</w:t>
      </w:r>
    </w:p>
    <w:p w:rsidR="00D926FB" w:rsidRPr="007428F4" w:rsidRDefault="00E719E3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F4">
        <w:rPr>
          <w:rFonts w:ascii="Times New Roman" w:hAnsi="Times New Roman" w:cs="Times New Roman"/>
          <w:sz w:val="28"/>
          <w:szCs w:val="28"/>
        </w:rPr>
        <w:t xml:space="preserve">- </w:t>
      </w:r>
      <w:r w:rsidR="006C4977" w:rsidRPr="007428F4">
        <w:rPr>
          <w:rFonts w:ascii="Times New Roman" w:hAnsi="Times New Roman" w:cs="Times New Roman"/>
          <w:sz w:val="28"/>
          <w:szCs w:val="28"/>
        </w:rPr>
        <w:t xml:space="preserve">в </w:t>
      </w:r>
      <w:r w:rsidR="00D926FB" w:rsidRPr="007428F4">
        <w:rPr>
          <w:rFonts w:ascii="Times New Roman" w:hAnsi="Times New Roman" w:cs="Times New Roman"/>
          <w:sz w:val="28"/>
          <w:szCs w:val="28"/>
        </w:rPr>
        <w:t>Приложении № 1 указано количество 10 шт. услуги по цене 3000,00 руб. при том, что проверено 7 зданий, которые прописаны в наименовании услуги;</w:t>
      </w:r>
    </w:p>
    <w:p w:rsidR="00654717" w:rsidRDefault="00D926FB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8F4">
        <w:rPr>
          <w:rFonts w:ascii="Times New Roman" w:hAnsi="Times New Roman" w:cs="Times New Roman"/>
          <w:sz w:val="28"/>
          <w:szCs w:val="28"/>
        </w:rPr>
        <w:t xml:space="preserve">- </w:t>
      </w:r>
      <w:r w:rsidR="00654717" w:rsidRPr="007428F4">
        <w:rPr>
          <w:rFonts w:ascii="Times New Roman" w:hAnsi="Times New Roman" w:cs="Times New Roman"/>
          <w:sz w:val="28"/>
          <w:szCs w:val="28"/>
        </w:rPr>
        <w:t xml:space="preserve">из Приложения № 2 (Прейскурант на услуги по огнезащитной </w:t>
      </w:r>
      <w:r w:rsidR="00654717">
        <w:rPr>
          <w:rFonts w:ascii="Times New Roman" w:hAnsi="Times New Roman" w:cs="Times New Roman"/>
          <w:sz w:val="28"/>
          <w:szCs w:val="28"/>
        </w:rPr>
        <w:t>обработке материалов и конструкций) невозможно определить из чего складываетс</w:t>
      </w:r>
      <w:r w:rsidR="007B7434">
        <w:rPr>
          <w:rFonts w:ascii="Times New Roman" w:hAnsi="Times New Roman" w:cs="Times New Roman"/>
          <w:sz w:val="28"/>
          <w:szCs w:val="28"/>
        </w:rPr>
        <w:t>я цена в 3000 руб. за услугу.</w:t>
      </w:r>
    </w:p>
    <w:p w:rsidR="001810DC" w:rsidRDefault="001810D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D5" w:rsidRDefault="001810D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137AE">
        <w:rPr>
          <w:rFonts w:ascii="Times New Roman" w:hAnsi="Times New Roman" w:cs="Times New Roman"/>
          <w:b/>
          <w:sz w:val="28"/>
          <w:szCs w:val="28"/>
        </w:rPr>
        <w:t>оответствие использования поставленного товара, выполненной работы (ее результата) или оказанной услуги целям осуществления закупки:</w:t>
      </w:r>
    </w:p>
    <w:p w:rsidR="007B7434" w:rsidRDefault="007B7434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140" w:rsidRPr="004C479C" w:rsidRDefault="004C479C" w:rsidP="00D201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9C">
        <w:rPr>
          <w:rFonts w:ascii="Times New Roman" w:hAnsi="Times New Roman" w:cs="Times New Roman"/>
          <w:sz w:val="28"/>
          <w:szCs w:val="28"/>
        </w:rPr>
        <w:t xml:space="preserve">Все приобретаемые товары, предоставляемые услуги, использованы в рамках целей закупок, для осуществления основных целей деятельности </w:t>
      </w:r>
      <w:r w:rsidR="00DC3286"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DC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3286"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C3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«Жариковская СОШ ПМО»</w:t>
      </w:r>
      <w:r w:rsidRPr="004C4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40" w:rsidRPr="004C479C">
        <w:rPr>
          <w:rFonts w:ascii="Times New Roman" w:hAnsi="Times New Roman" w:cs="Times New Roman"/>
          <w:sz w:val="28"/>
          <w:szCs w:val="28"/>
        </w:rPr>
        <w:t xml:space="preserve">Фактов неэффективного и нецелевого использования поставленного товара, выполненной работы (ее результата) или оказанной услуги не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D20140" w:rsidRPr="004C479C">
        <w:rPr>
          <w:rFonts w:ascii="Times New Roman" w:hAnsi="Times New Roman" w:cs="Times New Roman"/>
          <w:sz w:val="28"/>
          <w:szCs w:val="28"/>
        </w:rPr>
        <w:t>.</w:t>
      </w:r>
    </w:p>
    <w:p w:rsidR="002168F7" w:rsidRDefault="002168F7" w:rsidP="006358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33" w:rsidRPr="00DF6FC7" w:rsidRDefault="00635833" w:rsidP="006358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A544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168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4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Жариковская СОШ ПМО</w:t>
      </w:r>
      <w:r w:rsidR="00216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копии настоящего акта.</w:t>
      </w:r>
    </w:p>
    <w:p w:rsidR="00F61E71" w:rsidRDefault="00F61E71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9EB" w:rsidRDefault="00721BD5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9C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7B7434" w:rsidRDefault="007B7434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420" w:rsidRPr="00C95420" w:rsidRDefault="00C95420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4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9542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онтракт № Д-73952 на оказание образовательных услуг в сфере дополнительного профессионального образования от 19.10.2023 г.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:rsidR="00B46A76" w:rsidRPr="00C95420" w:rsidRDefault="00C95420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28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21BD5" w:rsidRPr="00DC32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9" w:history="1">
        <w:r w:rsidR="007B7434" w:rsidRPr="004163A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https://zakupki.gov.ru/epz/contract/contractCard/document-info.html?reestr</w:t>
        </w:r>
        <w:r w:rsidR="007B7434" w:rsidRPr="007B74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7B7434" w:rsidRPr="004163A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Number=3252501062022000004</w:t>
        </w:r>
      </w:hyperlink>
      <w:r w:rsidR="00881332" w:rsidRPr="00C9542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1332" w:rsidRPr="004877D9" w:rsidRDefault="00C95420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  <w:lang w:val="en-US"/>
        </w:rPr>
      </w:pPr>
      <w:r w:rsidRPr="00DC328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81332" w:rsidRPr="00C954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="007B7434" w:rsidRPr="004163A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https://zakupki.gov.ru/epz/contract/contractCard/document-info.html?reestr</w:t>
        </w:r>
        <w:r w:rsidR="007B7434" w:rsidRPr="007B74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7B7434" w:rsidRPr="004163A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Number=3252501062022000007</w:t>
        </w:r>
      </w:hyperlink>
      <w:r w:rsidR="00881332" w:rsidRPr="00881332">
        <w:rPr>
          <w:rStyle w:val="ab"/>
          <w:rFonts w:ascii="Times New Roman" w:hAnsi="Times New Roman" w:cs="Times New Roman"/>
          <w:sz w:val="28"/>
          <w:szCs w:val="28"/>
          <w:lang w:val="en-US"/>
        </w:rPr>
        <w:t>;</w:t>
      </w:r>
    </w:p>
    <w:p w:rsidR="004877D9" w:rsidRDefault="00C95420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881332" w:rsidRPr="00881332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881332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877D9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п. 3.6. контракта № 7 на поставку продуктов питания для обеспечения государственных и муниципальных нужд от 21.01.2022 г.;</w:t>
      </w:r>
    </w:p>
    <w:p w:rsidR="004877D9" w:rsidRDefault="00C95420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4877D9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47407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47407F" w:rsidRPr="00A40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оговор от 07.04.</w:t>
      </w:r>
      <w:r w:rsidR="0047407F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 г. № 0704Ю/1-22,</w:t>
      </w:r>
      <w:r w:rsid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договор</w:t>
      </w:r>
      <w:r w:rsidR="0047407F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07.04.2022 г. № 0704Ю/2-22, </w:t>
      </w:r>
      <w:r w:rsid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контракт на поставку товара </w:t>
      </w:r>
      <w:r w:rsidR="0047407F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="0047407F" w:rsidRP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.04.2022 г. № 20</w:t>
      </w:r>
      <w:r w:rsidR="004740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7428F4" w:rsidRDefault="00C95420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7428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Договор от 20.10.2022 г. № 647.</w:t>
      </w:r>
    </w:p>
    <w:p w:rsidR="00617F3E" w:rsidRDefault="00617F3E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Pr="004877D9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749" w:rsidRPr="00076905" w:rsidRDefault="00C247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D59B9"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Зинина</w:t>
      </w:r>
    </w:p>
    <w:p w:rsidR="00FB2349" w:rsidRDefault="00FB23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434" w:rsidRDefault="007B7434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434" w:rsidRDefault="007B7434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749" w:rsidRPr="00076905" w:rsidRDefault="00C247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7B743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7B743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</w:t>
      </w:r>
      <w:r w:rsidR="00617F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7B7434" w:rsidRDefault="00FD59B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</w:t>
      </w:r>
      <w:r w:rsidR="007428F4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742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</w:p>
    <w:p w:rsidR="003B2737" w:rsidRDefault="007428F4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«Жариковская СОШ ПМО»</w:t>
      </w:r>
      <w:r w:rsidR="00FD59B9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7B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FB2349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71471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Л. М. Федосенко</w:t>
      </w:r>
    </w:p>
    <w:p w:rsidR="007B7434" w:rsidRDefault="00F866B8" w:rsidP="007428F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октября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</w:p>
    <w:sectPr w:rsidR="007B7434" w:rsidSect="007B7434">
      <w:footerReference w:type="default" r:id="rId11"/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87" w:rsidRDefault="007D2687" w:rsidP="00900AF0">
      <w:pPr>
        <w:spacing w:after="0" w:line="240" w:lineRule="auto"/>
      </w:pPr>
      <w:r>
        <w:separator/>
      </w:r>
    </w:p>
  </w:endnote>
  <w:endnote w:type="continuationSeparator" w:id="0">
    <w:p w:rsidR="007D2687" w:rsidRDefault="007D2687" w:rsidP="0090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10788"/>
      <w:docPartObj>
        <w:docPartGallery w:val="Page Numbers (Bottom of Page)"/>
        <w:docPartUnique/>
      </w:docPartObj>
    </w:sdtPr>
    <w:sdtEndPr/>
    <w:sdtContent>
      <w:p w:rsidR="00900AF0" w:rsidRDefault="00900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B8">
          <w:rPr>
            <w:noProof/>
          </w:rPr>
          <w:t>7</w:t>
        </w:r>
        <w:r>
          <w:fldChar w:fldCharType="end"/>
        </w:r>
      </w:p>
    </w:sdtContent>
  </w:sdt>
  <w:p w:rsidR="00900AF0" w:rsidRDefault="00900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87" w:rsidRDefault="007D2687" w:rsidP="00900AF0">
      <w:pPr>
        <w:spacing w:after="0" w:line="240" w:lineRule="auto"/>
      </w:pPr>
      <w:r>
        <w:separator/>
      </w:r>
    </w:p>
  </w:footnote>
  <w:footnote w:type="continuationSeparator" w:id="0">
    <w:p w:rsidR="007D2687" w:rsidRDefault="007D2687" w:rsidP="0090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2F91"/>
    <w:multiLevelType w:val="hybridMultilevel"/>
    <w:tmpl w:val="4A062472"/>
    <w:lvl w:ilvl="0" w:tplc="2970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F06848"/>
    <w:multiLevelType w:val="hybridMultilevel"/>
    <w:tmpl w:val="694C2AE2"/>
    <w:lvl w:ilvl="0" w:tplc="709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D25E6"/>
    <w:multiLevelType w:val="hybridMultilevel"/>
    <w:tmpl w:val="5920A62C"/>
    <w:lvl w:ilvl="0" w:tplc="99AC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D"/>
    <w:rsid w:val="00000B3D"/>
    <w:rsid w:val="000028FA"/>
    <w:rsid w:val="00010F35"/>
    <w:rsid w:val="000140F1"/>
    <w:rsid w:val="0001488C"/>
    <w:rsid w:val="0003725D"/>
    <w:rsid w:val="000466FA"/>
    <w:rsid w:val="00047149"/>
    <w:rsid w:val="00050F7D"/>
    <w:rsid w:val="00052345"/>
    <w:rsid w:val="00052735"/>
    <w:rsid w:val="0006096F"/>
    <w:rsid w:val="00063DA0"/>
    <w:rsid w:val="00076905"/>
    <w:rsid w:val="00080EBA"/>
    <w:rsid w:val="000866C5"/>
    <w:rsid w:val="000962EA"/>
    <w:rsid w:val="000A1B49"/>
    <w:rsid w:val="000A5011"/>
    <w:rsid w:val="000C24CD"/>
    <w:rsid w:val="000C380D"/>
    <w:rsid w:val="000C4211"/>
    <w:rsid w:val="000C42A5"/>
    <w:rsid w:val="000D1250"/>
    <w:rsid w:val="000D1317"/>
    <w:rsid w:val="000D1485"/>
    <w:rsid w:val="000D55F6"/>
    <w:rsid w:val="000D590A"/>
    <w:rsid w:val="000E4888"/>
    <w:rsid w:val="0010188C"/>
    <w:rsid w:val="001073D8"/>
    <w:rsid w:val="00111D3B"/>
    <w:rsid w:val="00112F7C"/>
    <w:rsid w:val="00117A88"/>
    <w:rsid w:val="00127C38"/>
    <w:rsid w:val="001428BF"/>
    <w:rsid w:val="0015098A"/>
    <w:rsid w:val="001528A1"/>
    <w:rsid w:val="001529F2"/>
    <w:rsid w:val="00163328"/>
    <w:rsid w:val="00165351"/>
    <w:rsid w:val="001679E9"/>
    <w:rsid w:val="001810DC"/>
    <w:rsid w:val="00184038"/>
    <w:rsid w:val="001842A4"/>
    <w:rsid w:val="001855B9"/>
    <w:rsid w:val="00185EF7"/>
    <w:rsid w:val="001B0BF9"/>
    <w:rsid w:val="001B6915"/>
    <w:rsid w:val="001C3F90"/>
    <w:rsid w:val="001C7EE7"/>
    <w:rsid w:val="001D1DBD"/>
    <w:rsid w:val="001E315D"/>
    <w:rsid w:val="001E5BFD"/>
    <w:rsid w:val="001E65D8"/>
    <w:rsid w:val="001F37EB"/>
    <w:rsid w:val="001F4F38"/>
    <w:rsid w:val="00205D2A"/>
    <w:rsid w:val="00206A2C"/>
    <w:rsid w:val="00207F42"/>
    <w:rsid w:val="0021229E"/>
    <w:rsid w:val="00212459"/>
    <w:rsid w:val="002129EB"/>
    <w:rsid w:val="00214458"/>
    <w:rsid w:val="00214ACD"/>
    <w:rsid w:val="00215194"/>
    <w:rsid w:val="002168F7"/>
    <w:rsid w:val="002368F6"/>
    <w:rsid w:val="00236D34"/>
    <w:rsid w:val="0023732A"/>
    <w:rsid w:val="00241AC1"/>
    <w:rsid w:val="00254731"/>
    <w:rsid w:val="00255271"/>
    <w:rsid w:val="00257865"/>
    <w:rsid w:val="002644F0"/>
    <w:rsid w:val="00293424"/>
    <w:rsid w:val="002957A2"/>
    <w:rsid w:val="002A0336"/>
    <w:rsid w:val="002A633C"/>
    <w:rsid w:val="002A785D"/>
    <w:rsid w:val="002B0E41"/>
    <w:rsid w:val="002B27BA"/>
    <w:rsid w:val="002C401A"/>
    <w:rsid w:val="002C5CCB"/>
    <w:rsid w:val="002C7D3B"/>
    <w:rsid w:val="002D3BA2"/>
    <w:rsid w:val="002D7903"/>
    <w:rsid w:val="002F0E62"/>
    <w:rsid w:val="002F1ECA"/>
    <w:rsid w:val="002F452C"/>
    <w:rsid w:val="002F49AC"/>
    <w:rsid w:val="0030028D"/>
    <w:rsid w:val="00301CAF"/>
    <w:rsid w:val="00305B1E"/>
    <w:rsid w:val="0031441A"/>
    <w:rsid w:val="00324119"/>
    <w:rsid w:val="00334A85"/>
    <w:rsid w:val="00335C39"/>
    <w:rsid w:val="003362A1"/>
    <w:rsid w:val="0033738F"/>
    <w:rsid w:val="00340045"/>
    <w:rsid w:val="00340969"/>
    <w:rsid w:val="003438A4"/>
    <w:rsid w:val="00344EE7"/>
    <w:rsid w:val="00346EFC"/>
    <w:rsid w:val="0036109F"/>
    <w:rsid w:val="0036300E"/>
    <w:rsid w:val="003646B1"/>
    <w:rsid w:val="0038150F"/>
    <w:rsid w:val="00381F0A"/>
    <w:rsid w:val="00384F4B"/>
    <w:rsid w:val="00385612"/>
    <w:rsid w:val="003940D1"/>
    <w:rsid w:val="00395FAA"/>
    <w:rsid w:val="00397460"/>
    <w:rsid w:val="00397AEC"/>
    <w:rsid w:val="00397B70"/>
    <w:rsid w:val="003A44BD"/>
    <w:rsid w:val="003B2737"/>
    <w:rsid w:val="003B6DA8"/>
    <w:rsid w:val="003C7AA0"/>
    <w:rsid w:val="003D2167"/>
    <w:rsid w:val="003D4725"/>
    <w:rsid w:val="003E6BF5"/>
    <w:rsid w:val="003F0CCE"/>
    <w:rsid w:val="003F1B80"/>
    <w:rsid w:val="003F4F41"/>
    <w:rsid w:val="0040395A"/>
    <w:rsid w:val="00404F4A"/>
    <w:rsid w:val="004163D3"/>
    <w:rsid w:val="004279E1"/>
    <w:rsid w:val="00432F00"/>
    <w:rsid w:val="004347C8"/>
    <w:rsid w:val="004353DD"/>
    <w:rsid w:val="00435BEC"/>
    <w:rsid w:val="0043795E"/>
    <w:rsid w:val="00440DE6"/>
    <w:rsid w:val="00445311"/>
    <w:rsid w:val="004527B4"/>
    <w:rsid w:val="004633EC"/>
    <w:rsid w:val="0047276D"/>
    <w:rsid w:val="00473D92"/>
    <w:rsid w:val="0047407F"/>
    <w:rsid w:val="0048053B"/>
    <w:rsid w:val="0048104B"/>
    <w:rsid w:val="004853A2"/>
    <w:rsid w:val="00487643"/>
    <w:rsid w:val="004877D9"/>
    <w:rsid w:val="00487FC3"/>
    <w:rsid w:val="00493A04"/>
    <w:rsid w:val="00495D38"/>
    <w:rsid w:val="004A2B98"/>
    <w:rsid w:val="004B276B"/>
    <w:rsid w:val="004C05CE"/>
    <w:rsid w:val="004C3A15"/>
    <w:rsid w:val="004C479C"/>
    <w:rsid w:val="004D2F7D"/>
    <w:rsid w:val="004D3880"/>
    <w:rsid w:val="004E707E"/>
    <w:rsid w:val="004F543F"/>
    <w:rsid w:val="004F6A07"/>
    <w:rsid w:val="0050402B"/>
    <w:rsid w:val="0050459B"/>
    <w:rsid w:val="005047D6"/>
    <w:rsid w:val="00511AF6"/>
    <w:rsid w:val="00524544"/>
    <w:rsid w:val="00543204"/>
    <w:rsid w:val="005521A1"/>
    <w:rsid w:val="00556AB6"/>
    <w:rsid w:val="00557741"/>
    <w:rsid w:val="00561747"/>
    <w:rsid w:val="00571AEC"/>
    <w:rsid w:val="005738D1"/>
    <w:rsid w:val="00576CAB"/>
    <w:rsid w:val="00581099"/>
    <w:rsid w:val="005820E2"/>
    <w:rsid w:val="0059167E"/>
    <w:rsid w:val="00592165"/>
    <w:rsid w:val="00592B5B"/>
    <w:rsid w:val="00593591"/>
    <w:rsid w:val="0059497F"/>
    <w:rsid w:val="005A0B5E"/>
    <w:rsid w:val="005A214B"/>
    <w:rsid w:val="005A2555"/>
    <w:rsid w:val="005B2064"/>
    <w:rsid w:val="005C6BB0"/>
    <w:rsid w:val="005C7B4E"/>
    <w:rsid w:val="005D00B7"/>
    <w:rsid w:val="005D0C31"/>
    <w:rsid w:val="005D140C"/>
    <w:rsid w:val="005D793A"/>
    <w:rsid w:val="005E4E02"/>
    <w:rsid w:val="005F1EB4"/>
    <w:rsid w:val="005F651E"/>
    <w:rsid w:val="005F6DCB"/>
    <w:rsid w:val="006062BB"/>
    <w:rsid w:val="0061198A"/>
    <w:rsid w:val="00612845"/>
    <w:rsid w:val="006159C9"/>
    <w:rsid w:val="00617F3E"/>
    <w:rsid w:val="00630B95"/>
    <w:rsid w:val="00635833"/>
    <w:rsid w:val="00636271"/>
    <w:rsid w:val="00636A61"/>
    <w:rsid w:val="00640E48"/>
    <w:rsid w:val="00643C3E"/>
    <w:rsid w:val="00643E28"/>
    <w:rsid w:val="00654717"/>
    <w:rsid w:val="006600CA"/>
    <w:rsid w:val="00664A0E"/>
    <w:rsid w:val="00670A7D"/>
    <w:rsid w:val="00671471"/>
    <w:rsid w:val="00671583"/>
    <w:rsid w:val="00671AB0"/>
    <w:rsid w:val="00676EB9"/>
    <w:rsid w:val="00680BE6"/>
    <w:rsid w:val="00685760"/>
    <w:rsid w:val="00692DC0"/>
    <w:rsid w:val="00696A21"/>
    <w:rsid w:val="006A44B9"/>
    <w:rsid w:val="006A4FDA"/>
    <w:rsid w:val="006B180E"/>
    <w:rsid w:val="006C288D"/>
    <w:rsid w:val="006C4977"/>
    <w:rsid w:val="006C78DA"/>
    <w:rsid w:val="006D4844"/>
    <w:rsid w:val="006E0BCB"/>
    <w:rsid w:val="006E0E9F"/>
    <w:rsid w:val="006E363D"/>
    <w:rsid w:val="006E7ABF"/>
    <w:rsid w:val="006F090B"/>
    <w:rsid w:val="006F1FBD"/>
    <w:rsid w:val="006F4265"/>
    <w:rsid w:val="0070297A"/>
    <w:rsid w:val="00703E78"/>
    <w:rsid w:val="00705E57"/>
    <w:rsid w:val="00712A31"/>
    <w:rsid w:val="00721BD5"/>
    <w:rsid w:val="00724BD5"/>
    <w:rsid w:val="00725857"/>
    <w:rsid w:val="00736739"/>
    <w:rsid w:val="00737F2E"/>
    <w:rsid w:val="007428F4"/>
    <w:rsid w:val="00743D9E"/>
    <w:rsid w:val="00744C3B"/>
    <w:rsid w:val="0074560F"/>
    <w:rsid w:val="00764E3D"/>
    <w:rsid w:val="00773B04"/>
    <w:rsid w:val="00784E26"/>
    <w:rsid w:val="007875B8"/>
    <w:rsid w:val="007A32F9"/>
    <w:rsid w:val="007A720E"/>
    <w:rsid w:val="007B03E4"/>
    <w:rsid w:val="007B1C80"/>
    <w:rsid w:val="007B7434"/>
    <w:rsid w:val="007C2DCD"/>
    <w:rsid w:val="007C33F5"/>
    <w:rsid w:val="007D2687"/>
    <w:rsid w:val="007D4332"/>
    <w:rsid w:val="007E0FC4"/>
    <w:rsid w:val="007E10E5"/>
    <w:rsid w:val="007E7AF3"/>
    <w:rsid w:val="0080037A"/>
    <w:rsid w:val="008062FE"/>
    <w:rsid w:val="008123F6"/>
    <w:rsid w:val="0081285D"/>
    <w:rsid w:val="00813584"/>
    <w:rsid w:val="0081778A"/>
    <w:rsid w:val="00823B0F"/>
    <w:rsid w:val="00853B91"/>
    <w:rsid w:val="008562D7"/>
    <w:rsid w:val="00863D8E"/>
    <w:rsid w:val="00863DB8"/>
    <w:rsid w:val="008666F2"/>
    <w:rsid w:val="00875145"/>
    <w:rsid w:val="00881332"/>
    <w:rsid w:val="00891EF3"/>
    <w:rsid w:val="00893934"/>
    <w:rsid w:val="008949E2"/>
    <w:rsid w:val="008A2547"/>
    <w:rsid w:val="008A456B"/>
    <w:rsid w:val="008A6474"/>
    <w:rsid w:val="008C316F"/>
    <w:rsid w:val="008C72C1"/>
    <w:rsid w:val="008C7C2C"/>
    <w:rsid w:val="008D42AA"/>
    <w:rsid w:val="008D5C45"/>
    <w:rsid w:val="008E10DD"/>
    <w:rsid w:val="008F188C"/>
    <w:rsid w:val="008F5E5B"/>
    <w:rsid w:val="00900AF0"/>
    <w:rsid w:val="00911EC1"/>
    <w:rsid w:val="0091254D"/>
    <w:rsid w:val="0091299B"/>
    <w:rsid w:val="00912EA8"/>
    <w:rsid w:val="009157DA"/>
    <w:rsid w:val="009209D4"/>
    <w:rsid w:val="00926733"/>
    <w:rsid w:val="0094110F"/>
    <w:rsid w:val="009416AD"/>
    <w:rsid w:val="009423E1"/>
    <w:rsid w:val="00943AD0"/>
    <w:rsid w:val="009602C1"/>
    <w:rsid w:val="0096057A"/>
    <w:rsid w:val="00963684"/>
    <w:rsid w:val="009836D3"/>
    <w:rsid w:val="00990FAE"/>
    <w:rsid w:val="009A0F5A"/>
    <w:rsid w:val="009A5DC9"/>
    <w:rsid w:val="009A6362"/>
    <w:rsid w:val="009B2B75"/>
    <w:rsid w:val="009C5016"/>
    <w:rsid w:val="009D4731"/>
    <w:rsid w:val="009D49D0"/>
    <w:rsid w:val="009D6FBA"/>
    <w:rsid w:val="009E3C38"/>
    <w:rsid w:val="009F6B8F"/>
    <w:rsid w:val="00A0081A"/>
    <w:rsid w:val="00A104C8"/>
    <w:rsid w:val="00A120E3"/>
    <w:rsid w:val="00A1427F"/>
    <w:rsid w:val="00A15577"/>
    <w:rsid w:val="00A20C40"/>
    <w:rsid w:val="00A33A16"/>
    <w:rsid w:val="00A40A4C"/>
    <w:rsid w:val="00A40EDE"/>
    <w:rsid w:val="00A425D0"/>
    <w:rsid w:val="00A45C1C"/>
    <w:rsid w:val="00A51CFB"/>
    <w:rsid w:val="00A5449C"/>
    <w:rsid w:val="00A57A61"/>
    <w:rsid w:val="00A66F66"/>
    <w:rsid w:val="00A70236"/>
    <w:rsid w:val="00A807ED"/>
    <w:rsid w:val="00AA138E"/>
    <w:rsid w:val="00AA452D"/>
    <w:rsid w:val="00AB5713"/>
    <w:rsid w:val="00AC05CB"/>
    <w:rsid w:val="00AC07BA"/>
    <w:rsid w:val="00AC0DE1"/>
    <w:rsid w:val="00AC2B11"/>
    <w:rsid w:val="00AD22F0"/>
    <w:rsid w:val="00AD72F0"/>
    <w:rsid w:val="00AD7352"/>
    <w:rsid w:val="00AE3A0D"/>
    <w:rsid w:val="00AE7B1E"/>
    <w:rsid w:val="00AF76A0"/>
    <w:rsid w:val="00B0442B"/>
    <w:rsid w:val="00B04AC4"/>
    <w:rsid w:val="00B10944"/>
    <w:rsid w:val="00B10958"/>
    <w:rsid w:val="00B10EAD"/>
    <w:rsid w:val="00B12B73"/>
    <w:rsid w:val="00B12FF3"/>
    <w:rsid w:val="00B20F07"/>
    <w:rsid w:val="00B243EE"/>
    <w:rsid w:val="00B26D75"/>
    <w:rsid w:val="00B31307"/>
    <w:rsid w:val="00B46346"/>
    <w:rsid w:val="00B46A76"/>
    <w:rsid w:val="00B473B5"/>
    <w:rsid w:val="00B51A1C"/>
    <w:rsid w:val="00B63550"/>
    <w:rsid w:val="00B7070B"/>
    <w:rsid w:val="00B72A2D"/>
    <w:rsid w:val="00B74EA9"/>
    <w:rsid w:val="00B823DF"/>
    <w:rsid w:val="00B94010"/>
    <w:rsid w:val="00B94F38"/>
    <w:rsid w:val="00B95DDB"/>
    <w:rsid w:val="00B97C7A"/>
    <w:rsid w:val="00BA1582"/>
    <w:rsid w:val="00BB3A54"/>
    <w:rsid w:val="00BB4769"/>
    <w:rsid w:val="00BB4A50"/>
    <w:rsid w:val="00BC1333"/>
    <w:rsid w:val="00BC28B5"/>
    <w:rsid w:val="00BC69A3"/>
    <w:rsid w:val="00BD1A23"/>
    <w:rsid w:val="00BD429C"/>
    <w:rsid w:val="00BD6D3F"/>
    <w:rsid w:val="00BE7153"/>
    <w:rsid w:val="00BE7F3F"/>
    <w:rsid w:val="00BF510F"/>
    <w:rsid w:val="00BF675A"/>
    <w:rsid w:val="00C01446"/>
    <w:rsid w:val="00C053A8"/>
    <w:rsid w:val="00C137AE"/>
    <w:rsid w:val="00C2108D"/>
    <w:rsid w:val="00C2133F"/>
    <w:rsid w:val="00C24749"/>
    <w:rsid w:val="00C26479"/>
    <w:rsid w:val="00C45540"/>
    <w:rsid w:val="00C53C45"/>
    <w:rsid w:val="00C577DE"/>
    <w:rsid w:val="00C62E89"/>
    <w:rsid w:val="00C715A9"/>
    <w:rsid w:val="00C72B79"/>
    <w:rsid w:val="00C7413B"/>
    <w:rsid w:val="00C9036F"/>
    <w:rsid w:val="00C9122D"/>
    <w:rsid w:val="00C9471C"/>
    <w:rsid w:val="00C95420"/>
    <w:rsid w:val="00CB03FD"/>
    <w:rsid w:val="00CC4763"/>
    <w:rsid w:val="00CD0BBB"/>
    <w:rsid w:val="00CE2ACA"/>
    <w:rsid w:val="00CE308F"/>
    <w:rsid w:val="00CE5918"/>
    <w:rsid w:val="00CE6FC9"/>
    <w:rsid w:val="00CF1CF4"/>
    <w:rsid w:val="00CF661C"/>
    <w:rsid w:val="00D0180A"/>
    <w:rsid w:val="00D063F2"/>
    <w:rsid w:val="00D13473"/>
    <w:rsid w:val="00D20140"/>
    <w:rsid w:val="00D25DA9"/>
    <w:rsid w:val="00D27A54"/>
    <w:rsid w:val="00D30D5D"/>
    <w:rsid w:val="00D32751"/>
    <w:rsid w:val="00D34486"/>
    <w:rsid w:val="00D439E9"/>
    <w:rsid w:val="00D46DD6"/>
    <w:rsid w:val="00D602B4"/>
    <w:rsid w:val="00D618EE"/>
    <w:rsid w:val="00D6255F"/>
    <w:rsid w:val="00D67277"/>
    <w:rsid w:val="00D72CD2"/>
    <w:rsid w:val="00D73DDC"/>
    <w:rsid w:val="00D76E22"/>
    <w:rsid w:val="00D81186"/>
    <w:rsid w:val="00D82E3D"/>
    <w:rsid w:val="00D87EC1"/>
    <w:rsid w:val="00D926FB"/>
    <w:rsid w:val="00D95CD8"/>
    <w:rsid w:val="00DB7B0F"/>
    <w:rsid w:val="00DC3286"/>
    <w:rsid w:val="00DD64FE"/>
    <w:rsid w:val="00DD6F47"/>
    <w:rsid w:val="00DE1F22"/>
    <w:rsid w:val="00DF5E62"/>
    <w:rsid w:val="00DF6CE0"/>
    <w:rsid w:val="00DF6FC7"/>
    <w:rsid w:val="00E00B3F"/>
    <w:rsid w:val="00E00FA6"/>
    <w:rsid w:val="00E026F1"/>
    <w:rsid w:val="00E106B9"/>
    <w:rsid w:val="00E108C2"/>
    <w:rsid w:val="00E1119B"/>
    <w:rsid w:val="00E212DB"/>
    <w:rsid w:val="00E22662"/>
    <w:rsid w:val="00E24DA3"/>
    <w:rsid w:val="00E2716F"/>
    <w:rsid w:val="00E355FC"/>
    <w:rsid w:val="00E41888"/>
    <w:rsid w:val="00E50AD4"/>
    <w:rsid w:val="00E6235E"/>
    <w:rsid w:val="00E62C59"/>
    <w:rsid w:val="00E640AC"/>
    <w:rsid w:val="00E66800"/>
    <w:rsid w:val="00E703FC"/>
    <w:rsid w:val="00E719E3"/>
    <w:rsid w:val="00E723B0"/>
    <w:rsid w:val="00E724CE"/>
    <w:rsid w:val="00EA0D79"/>
    <w:rsid w:val="00EA5026"/>
    <w:rsid w:val="00EA6021"/>
    <w:rsid w:val="00EA708A"/>
    <w:rsid w:val="00EB284C"/>
    <w:rsid w:val="00EC6DF0"/>
    <w:rsid w:val="00ED4F3A"/>
    <w:rsid w:val="00ED5DBC"/>
    <w:rsid w:val="00ED7F07"/>
    <w:rsid w:val="00EE0AE8"/>
    <w:rsid w:val="00EE649F"/>
    <w:rsid w:val="00EF1481"/>
    <w:rsid w:val="00F0600B"/>
    <w:rsid w:val="00F112D0"/>
    <w:rsid w:val="00F2672D"/>
    <w:rsid w:val="00F3763F"/>
    <w:rsid w:val="00F4007B"/>
    <w:rsid w:val="00F40F65"/>
    <w:rsid w:val="00F410A2"/>
    <w:rsid w:val="00F42447"/>
    <w:rsid w:val="00F51625"/>
    <w:rsid w:val="00F517C4"/>
    <w:rsid w:val="00F61B39"/>
    <w:rsid w:val="00F61E71"/>
    <w:rsid w:val="00F62D32"/>
    <w:rsid w:val="00F729D2"/>
    <w:rsid w:val="00F754AC"/>
    <w:rsid w:val="00F8647E"/>
    <w:rsid w:val="00F866B8"/>
    <w:rsid w:val="00FA5DA3"/>
    <w:rsid w:val="00FA7411"/>
    <w:rsid w:val="00FB2349"/>
    <w:rsid w:val="00FD1A43"/>
    <w:rsid w:val="00FD2021"/>
    <w:rsid w:val="00FD3841"/>
    <w:rsid w:val="00FD4D3D"/>
    <w:rsid w:val="00FD59B9"/>
    <w:rsid w:val="00FD71A9"/>
    <w:rsid w:val="00FE255E"/>
    <w:rsid w:val="00FE295D"/>
    <w:rsid w:val="00FE4A25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7149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9D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09D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209D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0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7149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9D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09D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209D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0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/contractCard/document-info.html?reestr%20Number=32525010620220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document-info.html?reestr%20Number=32525010620220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8E3B-8477-4DBE-9A9C-628AF452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4504</TotalTime>
  <Pages>7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31</cp:revision>
  <cp:lastPrinted>2023-10-24T04:07:00Z</cp:lastPrinted>
  <dcterms:created xsi:type="dcterms:W3CDTF">2023-09-28T22:32:00Z</dcterms:created>
  <dcterms:modified xsi:type="dcterms:W3CDTF">2023-11-09T00:51:00Z</dcterms:modified>
</cp:coreProperties>
</file>