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D0" w:rsidRDefault="001064D0" w:rsidP="001064D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</w:rPr>
        <w:t>В соответствии с Постановлением Администрации Пограничного муниципального округа от 08.12.2023 № 1461 «Об утверждении Порядка организации и проведения оценки регулирующего воздействия проектов муниципальных нормативных правовых актов, экспертизы муниципальных нормативных правовых актов Пограничного муниципального округа, затрагивающих вопросы осуществления предпринимательской и инвестиционной деятельности» отделом экономического развития и привлечения инвестиций Администрации Пограничного муниципального округа формируется план проведения экспертизы муниципальных нормативных правовых актов Пограничного муниципального</w:t>
      </w:r>
      <w:proofErr w:type="gramEnd"/>
      <w:r>
        <w:rPr>
          <w:rFonts w:ascii="Arial" w:hAnsi="Arial" w:cs="Arial"/>
          <w:color w:val="333333"/>
        </w:rPr>
        <w:t xml:space="preserve"> округа на 2025 год (далее – План).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</w:rPr>
        <w:t>Экспертизе подлежат муниципальные нормативные правовые акты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 </w:t>
      </w:r>
    </w:p>
    <w:p w:rsidR="001064D0" w:rsidRDefault="001064D0" w:rsidP="001064D0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В план проведения экспертизы включаются НПА при наличии мотивированного обоснования, указывающего,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</w:rPr>
        <w:t>Предложения принимаются с </w:t>
      </w:r>
      <w:r>
        <w:rPr>
          <w:rStyle w:val="a4"/>
          <w:rFonts w:ascii="Arial" w:hAnsi="Arial" w:cs="Arial"/>
          <w:color w:val="333333"/>
        </w:rPr>
        <w:t>17.12.2024</w:t>
      </w:r>
      <w:r>
        <w:rPr>
          <w:rFonts w:ascii="Arial" w:hAnsi="Arial" w:cs="Arial"/>
          <w:color w:val="333333"/>
        </w:rPr>
        <w:t> по </w:t>
      </w:r>
      <w:r>
        <w:rPr>
          <w:rStyle w:val="a4"/>
          <w:rFonts w:ascii="Arial" w:hAnsi="Arial" w:cs="Arial"/>
          <w:color w:val="333333"/>
        </w:rPr>
        <w:t>27.12.2024</w:t>
      </w:r>
      <w:r>
        <w:rPr>
          <w:rFonts w:ascii="Arial" w:hAnsi="Arial" w:cs="Arial"/>
          <w:color w:val="333333"/>
        </w:rPr>
        <w:t>: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</w:rPr>
        <w:t xml:space="preserve">- в электронном виде на адрес </w:t>
      </w:r>
      <w:proofErr w:type="spellStart"/>
      <w:proofErr w:type="gramStart"/>
      <w:r>
        <w:rPr>
          <w:rFonts w:ascii="Arial" w:hAnsi="Arial" w:cs="Arial"/>
          <w:color w:val="333333"/>
        </w:rPr>
        <w:t>е</w:t>
      </w:r>
      <w:proofErr w:type="gramEnd"/>
      <w:r>
        <w:rPr>
          <w:rFonts w:ascii="Arial" w:hAnsi="Arial" w:cs="Arial"/>
          <w:color w:val="333333"/>
        </w:rPr>
        <w:t>-mail</w:t>
      </w:r>
      <w:proofErr w:type="spellEnd"/>
      <w:r>
        <w:rPr>
          <w:rFonts w:ascii="Arial" w:hAnsi="Arial" w:cs="Arial"/>
          <w:color w:val="333333"/>
        </w:rPr>
        <w:t>: </w:t>
      </w:r>
      <w:hyperlink r:id="rId5" w:history="1">
        <w:r>
          <w:rPr>
            <w:rStyle w:val="a5"/>
            <w:rFonts w:ascii="Arial" w:hAnsi="Arial" w:cs="Arial"/>
            <w:b/>
            <w:bCs/>
            <w:color w:val="517901"/>
            <w:u w:val="none"/>
          </w:rPr>
          <w:t>ekopogran@yandex.ru</w:t>
        </w:r>
      </w:hyperlink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</w:rPr>
        <w:t>- на бумажном носителе 692582, п. Пограничный, ул. Советская, 31, отдел экономического развития и привлечения инвестиций Администрации Пограничного муниципального округа, кабинет № 201.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</w:rPr>
        <w:t>Контактное лицо: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</w:rPr>
        <w:t>Плехова</w:t>
      </w:r>
      <w:proofErr w:type="spellEnd"/>
      <w:r>
        <w:rPr>
          <w:rFonts w:ascii="Arial" w:hAnsi="Arial" w:cs="Arial"/>
          <w:color w:val="333333"/>
        </w:rPr>
        <w:t xml:space="preserve"> Юлия Николаевна, главный специалист отдела экономического развития и привлечения инвестиций Администрации Пограничного муниципального округа, тел. 8 (42345) 21-4-36;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</w:rPr>
        <w:t>Приглашаем заинтересованных лиц принять участие в формировании плана.</w:t>
      </w:r>
    </w:p>
    <w:p w:rsidR="00E73B24" w:rsidRPr="00861F1A" w:rsidRDefault="00E73B24" w:rsidP="00861F1A"/>
    <w:sectPr w:rsidR="00E73B24" w:rsidRPr="00861F1A" w:rsidSect="00E7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7C0C"/>
    <w:multiLevelType w:val="multilevel"/>
    <w:tmpl w:val="2982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7544E"/>
    <w:multiLevelType w:val="multilevel"/>
    <w:tmpl w:val="D772B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324F"/>
    <w:rsid w:val="001064D0"/>
    <w:rsid w:val="00233EC6"/>
    <w:rsid w:val="002D2DA7"/>
    <w:rsid w:val="0032539D"/>
    <w:rsid w:val="003342F6"/>
    <w:rsid w:val="00492791"/>
    <w:rsid w:val="004971C3"/>
    <w:rsid w:val="004E7E13"/>
    <w:rsid w:val="00544201"/>
    <w:rsid w:val="00652A2E"/>
    <w:rsid w:val="006F1C3E"/>
    <w:rsid w:val="0070148C"/>
    <w:rsid w:val="00817BE8"/>
    <w:rsid w:val="00861F1A"/>
    <w:rsid w:val="008B3DAC"/>
    <w:rsid w:val="008D40ED"/>
    <w:rsid w:val="00A6600A"/>
    <w:rsid w:val="00AA13E9"/>
    <w:rsid w:val="00B9324F"/>
    <w:rsid w:val="00D04257"/>
    <w:rsid w:val="00E73B24"/>
    <w:rsid w:val="00E819D6"/>
    <w:rsid w:val="00FB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0ED"/>
    <w:rPr>
      <w:b/>
      <w:bCs/>
    </w:rPr>
  </w:style>
  <w:style w:type="character" w:styleId="a5">
    <w:name w:val="Hyperlink"/>
    <w:basedOn w:val="a0"/>
    <w:uiPriority w:val="99"/>
    <w:semiHidden/>
    <w:unhideWhenUsed/>
    <w:rsid w:val="008D40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pogr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2025-02-10T02:19:00Z</cp:lastPrinted>
  <dcterms:created xsi:type="dcterms:W3CDTF">2025-02-10T09:00:00Z</dcterms:created>
  <dcterms:modified xsi:type="dcterms:W3CDTF">2025-02-10T09:00:00Z</dcterms:modified>
</cp:coreProperties>
</file>