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ED" w:rsidRPr="008D40ED" w:rsidRDefault="008D40ED" w:rsidP="008D40ED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D40E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Извещение о размещении промежуточных отчетных документов, а также о порядке и сроках предоставления замечаний к промежуточным отчетным документам</w:t>
      </w:r>
    </w:p>
    <w:p w:rsidR="008D40ED" w:rsidRPr="008D40ED" w:rsidRDefault="008D40ED" w:rsidP="008D40E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D40E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Министерство имущественных и земельных отношений Приморского края (далее – Министерство) информирует о проведении в 2021 году государственной кадастровой оценки в отношении следующих видов объектов недвижимости, расположенных на территории Приморского края: земельных участков в составе земель особо охраняемых территорий, земельных участков в составе земель промышленности, земельных участков в составе земель водного фонда</w:t>
      </w:r>
      <w:proofErr w:type="gramStart"/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аспоряжение Министерства от 21.02.2020 № 79-ри «О проведении государственной кадастровой оценки на территории Приморского края в 2021 году»)</w:t>
      </w:r>
    </w:p>
    <w:p w:rsidR="008D40ED" w:rsidRPr="008D40ED" w:rsidRDefault="008D40ED" w:rsidP="008D40E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Федеральная служба государственной регистрации, кадастра и картографии (далее - </w:t>
      </w:r>
      <w:proofErr w:type="spellStart"/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Росреестр</w:t>
      </w:r>
      <w:proofErr w:type="spellEnd"/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</w:t>
      </w:r>
      <w:proofErr w:type="gramStart"/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разместила информацию</w:t>
      </w:r>
      <w:proofErr w:type="gramEnd"/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соответствии промежуточных отчетных документов требованиям к отчету. Информация о начале приема замечаний КГБУ «ЦКО» размещена </w:t>
      </w:r>
      <w:proofErr w:type="spellStart"/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Росреестром</w:t>
      </w:r>
      <w:proofErr w:type="spellEnd"/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09.07.2021 в фонде данных государственной кадастровой оценки. Согласно ст.14 Федерального закона от 03.07.2016 № 237-ФЗ «О государственной кадастровой оценке» заинтересованное лицо имеет право подать замечания в период с 09.07.2021 по 07.08.2021 включительно.</w:t>
      </w:r>
    </w:p>
    <w:p w:rsidR="008D40ED" w:rsidRPr="008D40ED" w:rsidRDefault="008D40ED" w:rsidP="008D40E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Ознакомиться с проектом Отчета можно на официальном сайте </w:t>
      </w:r>
      <w:proofErr w:type="spellStart"/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Росреестра</w:t>
      </w:r>
      <w:proofErr w:type="spellEnd"/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Pr="008D40E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proofErr w:type="gramStart"/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 </w:t>
      </w:r>
      <w:proofErr w:type="gramEnd"/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begin"/>
      </w:r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instrText xml:space="preserve"> HYPERLINK "https://rosreestr.ru/" </w:instrText>
      </w:r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separate"/>
      </w:r>
      <w:r w:rsidRPr="008D40ED">
        <w:rPr>
          <w:rFonts w:ascii="Arial" w:eastAsia="Times New Roman" w:hAnsi="Arial" w:cs="Arial"/>
          <w:color w:val="517901"/>
          <w:sz w:val="24"/>
          <w:szCs w:val="24"/>
          <w:lang w:eastAsia="ru-RU"/>
        </w:rPr>
        <w:t>https://rosreestr.ru/</w:t>
      </w:r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end"/>
      </w:r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8D40ED" w:rsidRPr="008D40ED" w:rsidRDefault="008D40ED" w:rsidP="008D40E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Замечания к промежуточным отчетным документам представляются любыми заинтересованными лицами в течение 30 (тридцати) дней со дня размещения сведений и материалов, содержащихся в промежуточных отчетных документах, в фонде данных государственной кадастровой оценки следующими способами:</w:t>
      </w:r>
    </w:p>
    <w:p w:rsidR="008D40ED" w:rsidRPr="008D40ED" w:rsidRDefault="008D40ED" w:rsidP="008D4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использованием информационно-телекоммуникационных сетей общего пользования, в том числе сети «Интернет» на электронный адрес: </w:t>
      </w:r>
      <w:hyperlink r:id="rId5" w:history="1">
        <w:r w:rsidRPr="008D40ED">
          <w:rPr>
            <w:rFonts w:ascii="Arial" w:eastAsia="Times New Roman" w:hAnsi="Arial" w:cs="Arial"/>
            <w:color w:val="517901"/>
            <w:sz w:val="24"/>
            <w:szCs w:val="24"/>
            <w:lang w:eastAsia="ru-RU"/>
          </w:rPr>
          <w:t>info@primcko.ru</w:t>
        </w:r>
      </w:hyperlink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D40ED" w:rsidRPr="008D40ED" w:rsidRDefault="008D40ED" w:rsidP="008D4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Почтовым отправлением в адрес КГБУ «ЦКО»: 690078, Приморский край, </w:t>
      </w:r>
      <w:proofErr w:type="gramStart"/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proofErr w:type="gramEnd"/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Владивосток, пр. Острякова, 49, офис 505.</w:t>
      </w:r>
    </w:p>
    <w:p w:rsidR="008D40ED" w:rsidRPr="008D40ED" w:rsidRDefault="008D40ED" w:rsidP="008D4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Лично в КГБУ «ЦКО» оборудован ящик для приема корреспонденции по адресу: 690078, Приморский край, </w:t>
      </w:r>
      <w:proofErr w:type="gramStart"/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proofErr w:type="gramEnd"/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Владивосток, пр. Острякова 49, 1 этаж.</w:t>
      </w:r>
    </w:p>
    <w:p w:rsidR="008D40ED" w:rsidRPr="008D40ED" w:rsidRDefault="008D40ED" w:rsidP="008D4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Посредством многофункционального центра предоставления государственных и муниципальных услуг.</w:t>
      </w:r>
    </w:p>
    <w:p w:rsidR="008D40ED" w:rsidRPr="008D40ED" w:rsidRDefault="008D40ED" w:rsidP="008D4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Посредством регионального портала услуг Приморского края</w:t>
      </w:r>
      <w:r w:rsidRPr="008D40E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hyperlink r:id="rId6" w:history="1">
        <w:r w:rsidRPr="008D40ED">
          <w:rPr>
            <w:rFonts w:ascii="Arial" w:eastAsia="Times New Roman" w:hAnsi="Arial" w:cs="Arial"/>
            <w:color w:val="517901"/>
            <w:sz w:val="24"/>
            <w:szCs w:val="24"/>
            <w:lang w:eastAsia="ru-RU"/>
          </w:rPr>
          <w:t>https://pu.primorsky.ru</w:t>
        </w:r>
      </w:hyperlink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в разделе «замечания к промежуточным отчетным документам кадастровой оценки».</w:t>
      </w:r>
    </w:p>
    <w:p w:rsidR="008D40ED" w:rsidRPr="008D40ED" w:rsidRDefault="008D40ED" w:rsidP="008D40E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Днем предоставления замечания к промежуточным отчетным документам считается день его представления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«Интернет», включая региональный портал услуг Приморского края.</w:t>
      </w:r>
      <w:proofErr w:type="gramEnd"/>
    </w:p>
    <w:p w:rsidR="008D40ED" w:rsidRPr="008D40ED" w:rsidRDefault="008D40ED" w:rsidP="008D40E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Замечание к промежуточным отчетным документам наряду с изложением его сути должно содержать:</w:t>
      </w:r>
    </w:p>
    <w:p w:rsidR="008D40ED" w:rsidRPr="008D40ED" w:rsidRDefault="008D40ED" w:rsidP="008D4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Фамилию, имя, отчество физического лица, полное наименование юридического лица, номер контактного телефона, адрес электронной почты лица, представившего замечания;</w:t>
      </w:r>
    </w:p>
    <w:p w:rsidR="008D40ED" w:rsidRPr="008D40ED" w:rsidRDefault="008D40ED" w:rsidP="008D4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Кадастровый номер и (или) адрес объекта недвижимости, в отношении определения кадастровой стоимости которого представляется замечание;</w:t>
      </w:r>
    </w:p>
    <w:p w:rsidR="008D40ED" w:rsidRPr="008D40ED" w:rsidRDefault="008D40ED" w:rsidP="008D4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Указание номера страниц промежуточных отчетных документов, к которым представляется замечание.</w:t>
      </w:r>
    </w:p>
    <w:p w:rsidR="008D40ED" w:rsidRPr="008D40ED" w:rsidRDefault="008D40ED" w:rsidP="008D40E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 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8D40ED" w:rsidRPr="008D40ED" w:rsidRDefault="008D40ED" w:rsidP="008D40E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 Форма Декларации и примеры ее заполнения размещены на официальном сайте КГБУ «ЦКО» по электронному адресу: </w:t>
      </w:r>
      <w:hyperlink r:id="rId7" w:history="1">
        <w:r w:rsidRPr="008D40ED">
          <w:rPr>
            <w:rFonts w:ascii="Arial" w:eastAsia="Times New Roman" w:hAnsi="Arial" w:cs="Arial"/>
            <w:color w:val="517901"/>
            <w:sz w:val="24"/>
            <w:szCs w:val="24"/>
            <w:lang w:eastAsia="ru-RU"/>
          </w:rPr>
          <w:t>http://primcko.ru.</w:t>
        </w:r>
      </w:hyperlink>
    </w:p>
    <w:p w:rsidR="008D40ED" w:rsidRPr="008D40ED" w:rsidRDefault="008D40ED" w:rsidP="008D40E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 Замечания к промежуточным отчетным документам, не соответствующие требованиям, установленным статьей 14 Федерального закона от 03.07.2016</w:t>
      </w:r>
      <w:r w:rsidRPr="008D40E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8D40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237-ФЗ «О государственной кадастровой оценке», не подлежат рассмотрению.</w:t>
      </w:r>
    </w:p>
    <w:p w:rsidR="00E73B24" w:rsidRPr="00544201" w:rsidRDefault="00E73B24" w:rsidP="00544201"/>
    <w:sectPr w:rsidR="00E73B24" w:rsidRPr="00544201" w:rsidSect="00E7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C0C"/>
    <w:multiLevelType w:val="multilevel"/>
    <w:tmpl w:val="2982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7544E"/>
    <w:multiLevelType w:val="multilevel"/>
    <w:tmpl w:val="D772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324F"/>
    <w:rsid w:val="00544201"/>
    <w:rsid w:val="008D40ED"/>
    <w:rsid w:val="00A6600A"/>
    <w:rsid w:val="00B9324F"/>
    <w:rsid w:val="00E7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0ED"/>
    <w:rPr>
      <w:b/>
      <w:bCs/>
    </w:rPr>
  </w:style>
  <w:style w:type="character" w:styleId="a5">
    <w:name w:val="Hyperlink"/>
    <w:basedOn w:val="a0"/>
    <w:uiPriority w:val="99"/>
    <w:semiHidden/>
    <w:unhideWhenUsed/>
    <w:rsid w:val="008D4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imcko.ru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.primorsky.ru/" TargetMode="External"/><Relationship Id="rId5" Type="http://schemas.openxmlformats.org/officeDocument/2006/relationships/hyperlink" Target="mailto:info@primck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2025-02-10T02:19:00Z</cp:lastPrinted>
  <dcterms:created xsi:type="dcterms:W3CDTF">2025-02-10T06:37:00Z</dcterms:created>
  <dcterms:modified xsi:type="dcterms:W3CDTF">2025-02-10T06:37:00Z</dcterms:modified>
</cp:coreProperties>
</file>